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5F69A" w14:textId="7C1138A4" w:rsidR="00925FCA" w:rsidRPr="00855575" w:rsidRDefault="00925FCA" w:rsidP="001C29C6">
      <w:pPr>
        <w:outlineLvl w:val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（公印省略）</w:t>
      </w:r>
    </w:p>
    <w:p w14:paraId="12840BCD" w14:textId="19EB86F0" w:rsidR="009041DF" w:rsidRDefault="004E24E6" w:rsidP="009041DF">
      <w:pPr>
        <w:jc w:val="right"/>
        <w:rPr>
          <w:rFonts w:ascii="ＭＳ 明朝" w:eastAsia="ＭＳ 明朝" w:hAnsi="ＭＳ 明朝"/>
          <w:szCs w:val="24"/>
        </w:rPr>
      </w:pPr>
      <w:r w:rsidRPr="0005266B">
        <w:rPr>
          <w:rFonts w:ascii="ＭＳ 明朝" w:eastAsia="ＭＳ 明朝" w:hAnsi="ＭＳ 明朝" w:hint="eastAsia"/>
          <w:spacing w:val="11"/>
          <w:w w:val="97"/>
          <w:kern w:val="0"/>
          <w:szCs w:val="24"/>
          <w:fitText w:val="2400" w:id="-873802240"/>
        </w:rPr>
        <w:t>大分県柔連発第</w:t>
      </w:r>
      <w:r w:rsidR="0005266B" w:rsidRPr="0005266B">
        <w:rPr>
          <w:rFonts w:ascii="ＭＳ 明朝" w:eastAsia="ＭＳ 明朝" w:hAnsi="ＭＳ 明朝" w:hint="eastAsia"/>
          <w:spacing w:val="11"/>
          <w:w w:val="97"/>
          <w:kern w:val="0"/>
          <w:szCs w:val="24"/>
          <w:fitText w:val="2400" w:id="-873802240"/>
        </w:rPr>
        <w:t>58</w:t>
      </w:r>
      <w:r w:rsidR="00D7466C" w:rsidRPr="0005266B">
        <w:rPr>
          <w:rFonts w:ascii="ＭＳ 明朝" w:eastAsia="ＭＳ 明朝" w:hAnsi="ＭＳ 明朝" w:hint="eastAsia"/>
          <w:spacing w:val="2"/>
          <w:w w:val="97"/>
          <w:kern w:val="0"/>
          <w:szCs w:val="24"/>
          <w:fitText w:val="2400" w:id="-873802240"/>
        </w:rPr>
        <w:t>号</w:t>
      </w:r>
      <w:r w:rsidR="001F2556">
        <w:rPr>
          <w:rFonts w:ascii="ＭＳ 明朝" w:eastAsia="ＭＳ 明朝" w:hAnsi="ＭＳ 明朝" w:hint="eastAsia"/>
          <w:szCs w:val="24"/>
        </w:rPr>
        <w:t xml:space="preserve"> </w:t>
      </w:r>
    </w:p>
    <w:p w14:paraId="31977935" w14:textId="395F8FC4" w:rsidR="00EC60C8" w:rsidRPr="009041DF" w:rsidRDefault="00BB2712" w:rsidP="009041DF">
      <w:pPr>
        <w:jc w:val="right"/>
        <w:rPr>
          <w:rFonts w:ascii="ＭＳ 明朝" w:eastAsia="ＭＳ 明朝" w:hAnsi="ＭＳ 明朝"/>
          <w:szCs w:val="24"/>
        </w:rPr>
      </w:pPr>
      <w:r w:rsidRPr="00A24157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令和</w:t>
      </w:r>
      <w:r w:rsidR="007B7416" w:rsidRPr="00A24157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６</w:t>
      </w:r>
      <w:r w:rsidR="00EC60C8" w:rsidRPr="00A24157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年</w:t>
      </w:r>
      <w:r w:rsidR="007B7416" w:rsidRPr="00A24157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12</w:t>
      </w:r>
      <w:r w:rsidR="00EC60C8" w:rsidRPr="00A24157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月</w:t>
      </w:r>
      <w:r w:rsidR="00A24157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３</w:t>
      </w:r>
      <w:r w:rsidR="00EC60C8" w:rsidRPr="00A24157">
        <w:rPr>
          <w:rFonts w:ascii="ＭＳ 明朝" w:eastAsia="ＭＳ 明朝" w:hAnsi="ＭＳ 明朝" w:hint="eastAsia"/>
          <w:spacing w:val="8"/>
          <w:kern w:val="0"/>
          <w:szCs w:val="24"/>
          <w:fitText w:val="2400" w:id="-873802239"/>
        </w:rPr>
        <w:t>日</w:t>
      </w:r>
      <w:r w:rsidR="009041DF">
        <w:rPr>
          <w:rFonts w:ascii="ＭＳ 明朝" w:eastAsia="ＭＳ 明朝" w:hAnsi="ＭＳ 明朝" w:hint="eastAsia"/>
          <w:szCs w:val="24"/>
        </w:rPr>
        <w:t xml:space="preserve"> </w:t>
      </w:r>
    </w:p>
    <w:p w14:paraId="1B11ABCA" w14:textId="063542B1" w:rsidR="00EC60C8" w:rsidRPr="00855575" w:rsidRDefault="00EC60C8" w:rsidP="00EC60C8">
      <w:pPr>
        <w:jc w:val="left"/>
        <w:rPr>
          <w:rFonts w:ascii="ＭＳ 明朝" w:eastAsia="ＭＳ 明朝" w:hAnsi="ＭＳ 明朝"/>
          <w:szCs w:val="24"/>
        </w:rPr>
      </w:pPr>
      <w:r w:rsidRPr="009F53CF">
        <w:rPr>
          <w:rFonts w:ascii="ＭＳ 明朝" w:eastAsia="ＭＳ 明朝" w:hAnsi="ＭＳ 明朝" w:hint="eastAsia"/>
          <w:spacing w:val="420"/>
          <w:kern w:val="0"/>
          <w:szCs w:val="24"/>
          <w:fitText w:val="2400" w:id="-873801216"/>
        </w:rPr>
        <w:t>学校</w:t>
      </w:r>
      <w:r w:rsidRPr="009F53CF">
        <w:rPr>
          <w:rFonts w:ascii="ＭＳ 明朝" w:eastAsia="ＭＳ 明朝" w:hAnsi="ＭＳ 明朝" w:hint="eastAsia"/>
          <w:kern w:val="0"/>
          <w:szCs w:val="24"/>
          <w:fitText w:val="2400" w:id="-873801216"/>
        </w:rPr>
        <w:t>長</w:t>
      </w:r>
      <w:r w:rsidR="009752AE">
        <w:rPr>
          <w:rFonts w:ascii="ＭＳ 明朝" w:eastAsia="ＭＳ 明朝" w:hAnsi="ＭＳ 明朝" w:hint="eastAsia"/>
          <w:szCs w:val="24"/>
        </w:rPr>
        <w:t xml:space="preserve">　　</w:t>
      </w:r>
      <w:r w:rsidRPr="00855575">
        <w:rPr>
          <w:rFonts w:ascii="ＭＳ 明朝" w:eastAsia="ＭＳ 明朝" w:hAnsi="ＭＳ 明朝" w:hint="eastAsia"/>
          <w:szCs w:val="24"/>
        </w:rPr>
        <w:t>殿</w:t>
      </w:r>
      <w:r w:rsidR="00297BB3">
        <w:rPr>
          <w:rFonts w:ascii="ＭＳ 明朝" w:eastAsia="ＭＳ 明朝" w:hAnsi="ＭＳ 明朝" w:hint="eastAsia"/>
          <w:szCs w:val="24"/>
        </w:rPr>
        <w:t xml:space="preserve"> </w:t>
      </w:r>
    </w:p>
    <w:p w14:paraId="0FF82D71" w14:textId="7B1CC966" w:rsidR="00EC60C8" w:rsidRPr="00855575" w:rsidRDefault="00EC60C8" w:rsidP="00EC60C8">
      <w:pPr>
        <w:jc w:val="left"/>
        <w:rPr>
          <w:rFonts w:ascii="ＭＳ 明朝" w:eastAsia="ＭＳ 明朝" w:hAnsi="ＭＳ 明朝"/>
          <w:szCs w:val="24"/>
        </w:rPr>
      </w:pPr>
      <w:r w:rsidRPr="008919A6">
        <w:rPr>
          <w:rFonts w:ascii="ＭＳ 明朝" w:eastAsia="ＭＳ 明朝" w:hAnsi="ＭＳ 明朝" w:hint="eastAsia"/>
          <w:spacing w:val="420"/>
          <w:kern w:val="0"/>
          <w:szCs w:val="24"/>
          <w:fitText w:val="2400" w:id="-873801215"/>
        </w:rPr>
        <w:t>所属</w:t>
      </w:r>
      <w:r w:rsidRPr="008919A6">
        <w:rPr>
          <w:rFonts w:ascii="ＭＳ 明朝" w:eastAsia="ＭＳ 明朝" w:hAnsi="ＭＳ 明朝" w:hint="eastAsia"/>
          <w:kern w:val="0"/>
          <w:szCs w:val="24"/>
          <w:fitText w:val="2400" w:id="-873801215"/>
        </w:rPr>
        <w:t>長</w:t>
      </w:r>
      <w:r w:rsidR="009752AE">
        <w:rPr>
          <w:rFonts w:ascii="ＭＳ 明朝" w:eastAsia="ＭＳ 明朝" w:hAnsi="ＭＳ 明朝" w:hint="eastAsia"/>
          <w:szCs w:val="24"/>
        </w:rPr>
        <w:t xml:space="preserve">　　</w:t>
      </w:r>
      <w:r w:rsidRPr="00855575">
        <w:rPr>
          <w:rFonts w:ascii="ＭＳ 明朝" w:eastAsia="ＭＳ 明朝" w:hAnsi="ＭＳ 明朝" w:hint="eastAsia"/>
          <w:szCs w:val="24"/>
        </w:rPr>
        <w:t>殿</w:t>
      </w:r>
      <w:r w:rsidR="00297BB3">
        <w:rPr>
          <w:rFonts w:ascii="ＭＳ 明朝" w:eastAsia="ＭＳ 明朝" w:hAnsi="ＭＳ 明朝" w:hint="eastAsia"/>
          <w:szCs w:val="24"/>
        </w:rPr>
        <w:t xml:space="preserve"> </w:t>
      </w:r>
    </w:p>
    <w:p w14:paraId="3EF3FF59" w14:textId="65A1172A" w:rsidR="00EC60C8" w:rsidRPr="00855575" w:rsidRDefault="00EC60C8" w:rsidP="008C1F69">
      <w:pPr>
        <w:jc w:val="right"/>
        <w:rPr>
          <w:rFonts w:ascii="ＭＳ 明朝" w:eastAsia="ＭＳ 明朝" w:hAnsi="ＭＳ 明朝"/>
          <w:szCs w:val="24"/>
        </w:rPr>
      </w:pPr>
      <w:r w:rsidRPr="009752AE">
        <w:rPr>
          <w:rFonts w:ascii="ＭＳ 明朝" w:eastAsia="ＭＳ 明朝" w:hAnsi="ＭＳ 明朝" w:hint="eastAsia"/>
          <w:kern w:val="0"/>
          <w:szCs w:val="24"/>
          <w:fitText w:val="2400" w:id="-873801984"/>
        </w:rPr>
        <w:t>大 分 県 柔 道 連 盟</w:t>
      </w:r>
      <w:r w:rsidR="00783836">
        <w:rPr>
          <w:rFonts w:ascii="ＭＳ 明朝" w:eastAsia="ＭＳ 明朝" w:hAnsi="ＭＳ 明朝" w:hint="eastAsia"/>
          <w:szCs w:val="24"/>
        </w:rPr>
        <w:t xml:space="preserve"> </w:t>
      </w:r>
    </w:p>
    <w:p w14:paraId="3197D51F" w14:textId="3A3C7C82" w:rsidR="00EC60C8" w:rsidRPr="008C1F69" w:rsidRDefault="00EC60C8" w:rsidP="008C1F69">
      <w:pPr>
        <w:jc w:val="right"/>
        <w:rPr>
          <w:rFonts w:ascii="ＭＳ 明朝" w:eastAsia="ＭＳ 明朝" w:hAnsi="ＭＳ 明朝"/>
          <w:szCs w:val="24"/>
        </w:rPr>
      </w:pPr>
      <w:r w:rsidRPr="009752AE">
        <w:rPr>
          <w:rFonts w:ascii="ＭＳ 明朝" w:eastAsia="ＭＳ 明朝" w:hAnsi="ＭＳ 明朝" w:hint="eastAsia"/>
          <w:kern w:val="0"/>
          <w:szCs w:val="24"/>
          <w:fitText w:val="2400" w:id="-873801983"/>
        </w:rPr>
        <w:t xml:space="preserve">会 長  </w:t>
      </w:r>
      <w:r w:rsidRPr="009752AE">
        <w:rPr>
          <w:rFonts w:ascii="ＭＳ 明朝" w:eastAsia="ＭＳ 明朝" w:hAnsi="ＭＳ 明朝"/>
          <w:kern w:val="0"/>
          <w:szCs w:val="24"/>
          <w:fitText w:val="2400" w:id="-873801983"/>
        </w:rPr>
        <w:t xml:space="preserve"> </w:t>
      </w:r>
      <w:r w:rsidR="00452602" w:rsidRPr="009752AE">
        <w:rPr>
          <w:rFonts w:ascii="ＭＳ 明朝" w:eastAsia="ＭＳ 明朝" w:hAnsi="ＭＳ 明朝" w:hint="eastAsia"/>
          <w:kern w:val="0"/>
          <w:szCs w:val="24"/>
          <w:fitText w:val="2400" w:id="-873801983"/>
        </w:rPr>
        <w:t>穴 井　隆 信</w:t>
      </w:r>
      <w:r w:rsidR="008C1F69">
        <w:rPr>
          <w:rFonts w:ascii="ＭＳ 明朝" w:eastAsia="ＭＳ 明朝" w:hAnsi="ＭＳ 明朝" w:hint="eastAsia"/>
          <w:szCs w:val="24"/>
        </w:rPr>
        <w:t xml:space="preserve"> </w:t>
      </w:r>
    </w:p>
    <w:p w14:paraId="28D7CD4C" w14:textId="77777777" w:rsidR="00925FCA" w:rsidRPr="00855575" w:rsidRDefault="00925FCA" w:rsidP="00925FCA">
      <w:pPr>
        <w:rPr>
          <w:rFonts w:ascii="ＭＳ 明朝" w:eastAsia="ＭＳ 明朝" w:hAnsi="ＭＳ 明朝"/>
          <w:szCs w:val="24"/>
        </w:rPr>
      </w:pPr>
    </w:p>
    <w:p w14:paraId="79EB9793" w14:textId="76C5D806" w:rsidR="00EC60C8" w:rsidRPr="00855575" w:rsidRDefault="00F04AC9" w:rsidP="00925FCA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第</w:t>
      </w:r>
      <w:r w:rsidR="0018274C" w:rsidRPr="00855575">
        <w:rPr>
          <w:rFonts w:ascii="ＭＳ 明朝" w:eastAsia="ＭＳ 明朝" w:hAnsi="ＭＳ 明朝" w:hint="eastAsia"/>
          <w:szCs w:val="24"/>
        </w:rPr>
        <w:t>53</w:t>
      </w:r>
      <w:r w:rsidR="00EC60C8" w:rsidRPr="00855575">
        <w:rPr>
          <w:rFonts w:ascii="ＭＳ 明朝" w:eastAsia="ＭＳ 明朝" w:hAnsi="ＭＳ 明朝" w:hint="eastAsia"/>
          <w:szCs w:val="24"/>
        </w:rPr>
        <w:t>回大分県柔道選手権大会</w:t>
      </w:r>
      <w:r w:rsidR="00925FCA" w:rsidRPr="00855575">
        <w:rPr>
          <w:rFonts w:ascii="ＭＳ 明朝" w:eastAsia="ＭＳ 明朝" w:hAnsi="ＭＳ 明朝" w:hint="eastAsia"/>
          <w:szCs w:val="24"/>
        </w:rPr>
        <w:t>及び</w:t>
      </w:r>
      <w:r w:rsidR="00192F5C" w:rsidRPr="00855575">
        <w:rPr>
          <w:rFonts w:ascii="ＭＳ 明朝" w:eastAsia="ＭＳ 明朝" w:hAnsi="ＭＳ 明朝" w:hint="eastAsia"/>
          <w:szCs w:val="24"/>
        </w:rPr>
        <w:t>第</w:t>
      </w:r>
      <w:r w:rsidR="0018274C" w:rsidRPr="00855575">
        <w:rPr>
          <w:rFonts w:ascii="ＭＳ 明朝" w:eastAsia="ＭＳ 明朝" w:hAnsi="ＭＳ 明朝" w:hint="eastAsia"/>
          <w:szCs w:val="24"/>
        </w:rPr>
        <w:t>40</w:t>
      </w:r>
      <w:r w:rsidR="00EC60C8" w:rsidRPr="00855575">
        <w:rPr>
          <w:rFonts w:ascii="ＭＳ 明朝" w:eastAsia="ＭＳ 明朝" w:hAnsi="ＭＳ 明朝" w:hint="eastAsia"/>
          <w:szCs w:val="24"/>
        </w:rPr>
        <w:t>回大分県女子柔道選手権大会</w:t>
      </w:r>
      <w:r w:rsidR="00925FCA" w:rsidRPr="00855575">
        <w:rPr>
          <w:rFonts w:ascii="ＭＳ 明朝" w:eastAsia="ＭＳ 明朝" w:hAnsi="ＭＳ 明朝" w:hint="eastAsia"/>
          <w:szCs w:val="24"/>
        </w:rPr>
        <w:t>の開催について</w:t>
      </w:r>
    </w:p>
    <w:p w14:paraId="5E22E0BB" w14:textId="77777777" w:rsidR="00BC77B2" w:rsidRPr="00855575" w:rsidRDefault="00BC77B2" w:rsidP="00EC60C8">
      <w:pPr>
        <w:rPr>
          <w:rFonts w:ascii="ＭＳ 明朝" w:eastAsia="ＭＳ 明朝" w:hAnsi="ＭＳ 明朝"/>
          <w:szCs w:val="24"/>
        </w:rPr>
      </w:pPr>
    </w:p>
    <w:p w14:paraId="7B14495C" w14:textId="78EF7A69" w:rsidR="00BC77B2" w:rsidRPr="00855575" w:rsidRDefault="00BB48EB" w:rsidP="00925FCA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師走を迎え</w:t>
      </w:r>
      <w:r w:rsidR="00BC77B2" w:rsidRPr="00855575">
        <w:rPr>
          <w:rFonts w:ascii="ＭＳ 明朝" w:eastAsia="ＭＳ 明朝" w:hAnsi="ＭＳ 明朝" w:hint="eastAsia"/>
          <w:szCs w:val="24"/>
        </w:rPr>
        <w:t>、各位におかれましては、益々ご</w:t>
      </w:r>
      <w:r w:rsidR="002F4882">
        <w:rPr>
          <w:rFonts w:ascii="ＭＳ 明朝" w:eastAsia="ＭＳ 明朝" w:hAnsi="ＭＳ 明朝" w:hint="eastAsia"/>
          <w:szCs w:val="24"/>
        </w:rPr>
        <w:t>多忙の時期に</w:t>
      </w:r>
      <w:r w:rsidR="0027085A">
        <w:rPr>
          <w:rFonts w:ascii="ＭＳ 明朝" w:eastAsia="ＭＳ 明朝" w:hAnsi="ＭＳ 明朝" w:hint="eastAsia"/>
          <w:szCs w:val="24"/>
        </w:rPr>
        <w:t>おそれいります</w:t>
      </w:r>
      <w:r w:rsidR="00925FCA" w:rsidRPr="00855575">
        <w:rPr>
          <w:rFonts w:ascii="ＭＳ 明朝" w:eastAsia="ＭＳ 明朝" w:hAnsi="ＭＳ 明朝" w:hint="eastAsia"/>
          <w:szCs w:val="24"/>
        </w:rPr>
        <w:t>とともに、</w:t>
      </w:r>
      <w:r w:rsidR="00BC548C">
        <w:rPr>
          <w:rFonts w:ascii="ＭＳ 明朝" w:eastAsia="ＭＳ 明朝" w:hAnsi="ＭＳ 明朝" w:hint="eastAsia"/>
          <w:szCs w:val="24"/>
        </w:rPr>
        <w:t>本年も</w:t>
      </w:r>
      <w:r w:rsidR="00925FCA" w:rsidRPr="00855575">
        <w:rPr>
          <w:rFonts w:ascii="ＭＳ 明朝" w:eastAsia="ＭＳ 明朝" w:hAnsi="ＭＳ 明朝" w:hint="eastAsia"/>
          <w:szCs w:val="24"/>
        </w:rPr>
        <w:t>本連盟の運営にご協力を賜りま</w:t>
      </w:r>
      <w:r w:rsidR="00890A89">
        <w:rPr>
          <w:rFonts w:ascii="ＭＳ 明朝" w:eastAsia="ＭＳ 明朝" w:hAnsi="ＭＳ 明朝" w:hint="eastAsia"/>
          <w:szCs w:val="24"/>
        </w:rPr>
        <w:t>した</w:t>
      </w:r>
      <w:r w:rsidR="00925FCA" w:rsidRPr="00855575">
        <w:rPr>
          <w:rFonts w:ascii="ＭＳ 明朝" w:eastAsia="ＭＳ 明朝" w:hAnsi="ＭＳ 明朝" w:hint="eastAsia"/>
          <w:szCs w:val="24"/>
        </w:rPr>
        <w:t>とにつきましてお礼を申し上げます</w:t>
      </w:r>
      <w:r w:rsidR="00BC77B2" w:rsidRPr="00855575">
        <w:rPr>
          <w:rFonts w:ascii="ＭＳ 明朝" w:eastAsia="ＭＳ 明朝" w:hAnsi="ＭＳ 明朝" w:hint="eastAsia"/>
          <w:szCs w:val="24"/>
        </w:rPr>
        <w:t>。</w:t>
      </w:r>
    </w:p>
    <w:p w14:paraId="544F500C" w14:textId="77777777" w:rsidR="00BC77B2" w:rsidRPr="00855575" w:rsidRDefault="00925FCA" w:rsidP="00925FCA">
      <w:pPr>
        <w:ind w:firstLineChars="200" w:firstLine="48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さて、標記の大会を下記の要領により開催すること</w:t>
      </w:r>
      <w:r w:rsidR="00BC77B2" w:rsidRPr="00855575">
        <w:rPr>
          <w:rFonts w:ascii="ＭＳ 明朝" w:eastAsia="ＭＳ 明朝" w:hAnsi="ＭＳ 明朝" w:hint="eastAsia"/>
          <w:szCs w:val="24"/>
        </w:rPr>
        <w:t>となりました。</w:t>
      </w:r>
    </w:p>
    <w:p w14:paraId="0F5BF108" w14:textId="77197A9B" w:rsidR="00527247" w:rsidRPr="00855575" w:rsidRDefault="0042080E" w:rsidP="007559D9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つきましては、ご多忙の折とは存じますが、貴所属</w:t>
      </w:r>
      <w:r w:rsidR="00BC77B2" w:rsidRPr="00855575">
        <w:rPr>
          <w:rFonts w:ascii="ＭＳ 明朝" w:eastAsia="ＭＳ 明朝" w:hAnsi="ＭＳ 明朝" w:hint="eastAsia"/>
          <w:szCs w:val="24"/>
        </w:rPr>
        <w:t>選手の出場につきまして、格別のご配慮をいただきますよう</w:t>
      </w:r>
      <w:r w:rsidR="00AB33BC" w:rsidRPr="00855575">
        <w:rPr>
          <w:rFonts w:ascii="ＭＳ 明朝" w:eastAsia="ＭＳ 明朝" w:hAnsi="ＭＳ 明朝" w:hint="eastAsia"/>
          <w:szCs w:val="24"/>
        </w:rPr>
        <w:t>お願い申し上げます。</w:t>
      </w:r>
    </w:p>
    <w:p w14:paraId="0DC5042B" w14:textId="77777777" w:rsidR="00AB33BC" w:rsidRPr="00855575" w:rsidRDefault="00AB33BC" w:rsidP="00EC60C8">
      <w:pPr>
        <w:rPr>
          <w:rFonts w:ascii="ＭＳ 明朝" w:eastAsia="ＭＳ 明朝" w:hAnsi="ＭＳ 明朝"/>
          <w:szCs w:val="24"/>
        </w:rPr>
      </w:pPr>
    </w:p>
    <w:p w14:paraId="5A3D8C5C" w14:textId="77777777" w:rsidR="00AB33BC" w:rsidRPr="00855575" w:rsidRDefault="00AB33BC" w:rsidP="00AB33BC">
      <w:pPr>
        <w:pStyle w:val="a5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記</w:t>
      </w:r>
    </w:p>
    <w:p w14:paraId="063E92BF" w14:textId="77777777" w:rsidR="00AB33BC" w:rsidRPr="00855575" w:rsidRDefault="00AB33BC" w:rsidP="00AB33BC">
      <w:pPr>
        <w:rPr>
          <w:rFonts w:ascii="ＭＳ 明朝" w:eastAsia="ＭＳ 明朝" w:hAnsi="ＭＳ 明朝"/>
          <w:szCs w:val="24"/>
        </w:rPr>
      </w:pPr>
    </w:p>
    <w:p w14:paraId="29905D63" w14:textId="1608F3C6" w:rsidR="00AB33BC" w:rsidRPr="00855575" w:rsidRDefault="00EE0974" w:rsidP="00AB33BC">
      <w:pPr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１．日　時　　令和</w:t>
      </w:r>
      <w:r w:rsidR="00821CCE" w:rsidRPr="00855575">
        <w:rPr>
          <w:rFonts w:ascii="ＭＳ 明朝" w:eastAsia="ＭＳ 明朝" w:hAnsi="ＭＳ 明朝" w:hint="eastAsia"/>
          <w:szCs w:val="24"/>
        </w:rPr>
        <w:t>７</w:t>
      </w:r>
      <w:r w:rsidRPr="00855575">
        <w:rPr>
          <w:rFonts w:ascii="ＭＳ 明朝" w:eastAsia="ＭＳ 明朝" w:hAnsi="ＭＳ 明朝" w:hint="eastAsia"/>
          <w:szCs w:val="24"/>
        </w:rPr>
        <w:t>年２</w:t>
      </w:r>
      <w:r w:rsidR="00AB33BC" w:rsidRPr="00855575">
        <w:rPr>
          <w:rFonts w:ascii="ＭＳ 明朝" w:eastAsia="ＭＳ 明朝" w:hAnsi="ＭＳ 明朝" w:hint="eastAsia"/>
          <w:szCs w:val="24"/>
        </w:rPr>
        <w:t>月</w:t>
      </w:r>
      <w:r w:rsidR="00821CCE" w:rsidRPr="00855575">
        <w:rPr>
          <w:rFonts w:ascii="ＭＳ 明朝" w:eastAsia="ＭＳ 明朝" w:hAnsi="ＭＳ 明朝" w:hint="eastAsia"/>
          <w:szCs w:val="24"/>
        </w:rPr>
        <w:t>９</w:t>
      </w:r>
      <w:r w:rsidR="00D7466C" w:rsidRPr="00855575">
        <w:rPr>
          <w:rFonts w:ascii="ＭＳ 明朝" w:eastAsia="ＭＳ 明朝" w:hAnsi="ＭＳ 明朝" w:hint="eastAsia"/>
          <w:szCs w:val="24"/>
        </w:rPr>
        <w:t>日（</w:t>
      </w:r>
      <w:r w:rsidR="00E4133D" w:rsidRPr="00855575">
        <w:rPr>
          <w:rFonts w:ascii="ＭＳ 明朝" w:eastAsia="ＭＳ 明朝" w:hAnsi="ＭＳ 明朝" w:hint="eastAsia"/>
          <w:szCs w:val="24"/>
        </w:rPr>
        <w:t>日</w:t>
      </w:r>
      <w:r w:rsidR="00AB33BC" w:rsidRPr="00855575">
        <w:rPr>
          <w:rFonts w:ascii="ＭＳ 明朝" w:eastAsia="ＭＳ 明朝" w:hAnsi="ＭＳ 明朝" w:hint="eastAsia"/>
          <w:szCs w:val="24"/>
        </w:rPr>
        <w:t>）</w:t>
      </w:r>
    </w:p>
    <w:p w14:paraId="15B60BFD" w14:textId="1FCB182F" w:rsidR="00D53068" w:rsidRPr="00855575" w:rsidRDefault="00D53068" w:rsidP="00D53068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   </w:t>
      </w:r>
      <w:r w:rsidR="00F867F9" w:rsidRPr="00855575">
        <w:rPr>
          <w:rFonts w:ascii="ＭＳ 明朝" w:eastAsia="ＭＳ 明朝" w:hAnsi="ＭＳ 明朝" w:hint="eastAsia"/>
          <w:szCs w:val="24"/>
        </w:rPr>
        <w:t>８：３０</w:t>
      </w:r>
      <w:r w:rsidRPr="00855575">
        <w:rPr>
          <w:rFonts w:ascii="ＭＳ 明朝" w:eastAsia="ＭＳ 明朝" w:hAnsi="ＭＳ 明朝" w:hint="eastAsia"/>
          <w:szCs w:val="24"/>
        </w:rPr>
        <w:t xml:space="preserve">　　受付</w:t>
      </w:r>
      <w:r w:rsidR="00303A6B" w:rsidRPr="00855575">
        <w:rPr>
          <w:rFonts w:ascii="ＭＳ 明朝" w:eastAsia="ＭＳ 明朝" w:hAnsi="ＭＳ 明朝" w:hint="eastAsia"/>
          <w:szCs w:val="24"/>
        </w:rPr>
        <w:t>（</w:t>
      </w:r>
      <w:r w:rsidR="005F1C9D" w:rsidRPr="00855575">
        <w:rPr>
          <w:rFonts w:ascii="ＭＳ 明朝" w:eastAsia="ＭＳ 明朝" w:hAnsi="ＭＳ 明朝" w:hint="eastAsia"/>
          <w:szCs w:val="24"/>
        </w:rPr>
        <w:t>道場３入口付近</w:t>
      </w:r>
      <w:r w:rsidRPr="00855575">
        <w:rPr>
          <w:rFonts w:ascii="ＭＳ 明朝" w:eastAsia="ＭＳ 明朝" w:hAnsi="ＭＳ 明朝" w:hint="eastAsia"/>
          <w:szCs w:val="24"/>
        </w:rPr>
        <w:t>）</w:t>
      </w:r>
    </w:p>
    <w:p w14:paraId="225B7B0E" w14:textId="16626ACA" w:rsidR="00AB33BC" w:rsidRPr="00855575" w:rsidRDefault="0027491F" w:rsidP="00D53068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　</w:t>
      </w:r>
      <w:r w:rsidR="00D53068" w:rsidRPr="00855575">
        <w:rPr>
          <w:rFonts w:ascii="ＭＳ 明朝" w:eastAsia="ＭＳ 明朝" w:hAnsi="ＭＳ 明朝" w:hint="eastAsia"/>
          <w:szCs w:val="24"/>
        </w:rPr>
        <w:t xml:space="preserve"> </w:t>
      </w:r>
      <w:r w:rsidR="00AB33BC" w:rsidRPr="00855575">
        <w:rPr>
          <w:rFonts w:ascii="ＭＳ 明朝" w:eastAsia="ＭＳ 明朝" w:hAnsi="ＭＳ 明朝" w:hint="eastAsia"/>
          <w:szCs w:val="24"/>
        </w:rPr>
        <w:t>９：３０ ～ 監督審判会議</w:t>
      </w:r>
      <w:r w:rsidR="00045AE2" w:rsidRPr="00855575">
        <w:rPr>
          <w:rFonts w:ascii="ＭＳ 明朝" w:eastAsia="ＭＳ 明朝" w:hAnsi="ＭＳ 明朝" w:hint="eastAsia"/>
          <w:szCs w:val="24"/>
        </w:rPr>
        <w:t>（</w:t>
      </w:r>
      <w:r w:rsidR="00A04160" w:rsidRPr="00855575">
        <w:rPr>
          <w:rFonts w:ascii="ＭＳ 明朝" w:eastAsia="ＭＳ 明朝" w:hAnsi="ＭＳ 明朝" w:hint="eastAsia"/>
          <w:szCs w:val="24"/>
        </w:rPr>
        <w:t>道場２</w:t>
      </w:r>
      <w:r w:rsidR="00925FCA" w:rsidRPr="00855575">
        <w:rPr>
          <w:rFonts w:ascii="ＭＳ 明朝" w:eastAsia="ＭＳ 明朝" w:hAnsi="ＭＳ 明朝" w:hint="eastAsia"/>
          <w:szCs w:val="24"/>
        </w:rPr>
        <w:t>）</w:t>
      </w:r>
    </w:p>
    <w:p w14:paraId="2A8C84A1" w14:textId="5838B5F5" w:rsidR="00AB33BC" w:rsidRPr="00855575" w:rsidRDefault="00AB33BC" w:rsidP="00AB33BC">
      <w:pPr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　</w:t>
      </w:r>
      <w:r w:rsidR="0027491F" w:rsidRPr="00855575">
        <w:rPr>
          <w:rFonts w:ascii="ＭＳ 明朝" w:eastAsia="ＭＳ 明朝" w:hAnsi="ＭＳ 明朝" w:hint="eastAsia"/>
          <w:szCs w:val="24"/>
        </w:rPr>
        <w:t xml:space="preserve">　・　</w:t>
      </w:r>
      <w:r w:rsidR="00310955" w:rsidRPr="00855575">
        <w:rPr>
          <w:rFonts w:ascii="ＭＳ 明朝" w:eastAsia="ＭＳ 明朝" w:hAnsi="ＭＳ 明朝" w:hint="eastAsia"/>
          <w:szCs w:val="24"/>
        </w:rPr>
        <w:t>１０：００</w:t>
      </w:r>
      <w:r w:rsidRPr="00855575">
        <w:rPr>
          <w:rFonts w:ascii="ＭＳ 明朝" w:eastAsia="ＭＳ 明朝" w:hAnsi="ＭＳ 明朝" w:hint="eastAsia"/>
          <w:szCs w:val="24"/>
        </w:rPr>
        <w:t xml:space="preserve"> ～ 開会式</w:t>
      </w:r>
    </w:p>
    <w:p w14:paraId="6BC8E555" w14:textId="0F53F6A6" w:rsidR="00AB33BC" w:rsidRPr="00855575" w:rsidRDefault="0027491F" w:rsidP="0027491F">
      <w:pPr>
        <w:ind w:firstLineChars="200" w:firstLine="48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</w:t>
      </w:r>
      <w:r w:rsidR="00D53068" w:rsidRPr="00855575">
        <w:rPr>
          <w:rFonts w:ascii="ＭＳ 明朝" w:eastAsia="ＭＳ 明朝" w:hAnsi="ＭＳ 明朝" w:hint="eastAsia"/>
          <w:szCs w:val="24"/>
        </w:rPr>
        <w:t xml:space="preserve">　</w:t>
      </w:r>
      <w:r w:rsidR="00310955" w:rsidRPr="00855575">
        <w:rPr>
          <w:rFonts w:ascii="ＭＳ 明朝" w:eastAsia="ＭＳ 明朝" w:hAnsi="ＭＳ 明朝" w:hint="eastAsia"/>
          <w:szCs w:val="24"/>
        </w:rPr>
        <w:t>１０：１</w:t>
      </w:r>
      <w:r w:rsidR="00AB33BC" w:rsidRPr="00855575">
        <w:rPr>
          <w:rFonts w:ascii="ＭＳ 明朝" w:eastAsia="ＭＳ 明朝" w:hAnsi="ＭＳ 明朝" w:hint="eastAsia"/>
          <w:szCs w:val="24"/>
        </w:rPr>
        <w:t>０ ～ 試合開始</w:t>
      </w:r>
    </w:p>
    <w:p w14:paraId="1512EDB6" w14:textId="77777777" w:rsidR="00D02754" w:rsidRPr="00855575" w:rsidRDefault="00D02754" w:rsidP="00AB33BC">
      <w:pPr>
        <w:rPr>
          <w:rFonts w:ascii="ＭＳ 明朝" w:eastAsia="ＭＳ 明朝" w:hAnsi="ＭＳ 明朝"/>
          <w:szCs w:val="24"/>
        </w:rPr>
      </w:pPr>
    </w:p>
    <w:p w14:paraId="12360E1A" w14:textId="77777777" w:rsidR="0027491F" w:rsidRPr="00855575" w:rsidRDefault="00D02754" w:rsidP="001C29C6">
      <w:pPr>
        <w:outlineLvl w:val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２．場　所　　</w:t>
      </w:r>
    </w:p>
    <w:p w14:paraId="0CEA8CC8" w14:textId="54352929" w:rsidR="00D02754" w:rsidRPr="00855575" w:rsidRDefault="00D53068" w:rsidP="00AB33BC">
      <w:pPr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/>
          <w:szCs w:val="24"/>
        </w:rPr>
        <w:t xml:space="preserve">　　</w:t>
      </w:r>
      <w:r w:rsidR="00D25AC1" w:rsidRPr="00855575">
        <w:rPr>
          <w:rFonts w:ascii="ＭＳ 明朝" w:eastAsia="ＭＳ 明朝" w:hAnsi="ＭＳ 明朝" w:hint="eastAsia"/>
          <w:szCs w:val="24"/>
        </w:rPr>
        <w:t>「</w:t>
      </w:r>
      <w:r w:rsidR="00E4133D" w:rsidRPr="00855575">
        <w:rPr>
          <w:rFonts w:ascii="ＭＳ 明朝" w:eastAsia="ＭＳ 明朝" w:hAnsi="ＭＳ 明朝" w:hint="eastAsia"/>
          <w:szCs w:val="24"/>
        </w:rPr>
        <w:t>レゾナック武道スポーツセンター柔道場</w:t>
      </w:r>
      <w:r w:rsidRPr="00855575">
        <w:rPr>
          <w:rFonts w:ascii="ＭＳ 明朝" w:eastAsia="ＭＳ 明朝" w:hAnsi="ＭＳ 明朝" w:hint="eastAsia"/>
          <w:szCs w:val="24"/>
        </w:rPr>
        <w:t>」</w:t>
      </w:r>
    </w:p>
    <w:p w14:paraId="64C3AB2E" w14:textId="77777777" w:rsidR="00D53068" w:rsidRPr="00855575" w:rsidRDefault="00D53068" w:rsidP="00AB33BC">
      <w:pPr>
        <w:rPr>
          <w:rFonts w:ascii="ＭＳ 明朝" w:eastAsia="ＭＳ 明朝" w:hAnsi="ＭＳ 明朝"/>
          <w:szCs w:val="24"/>
        </w:rPr>
      </w:pPr>
    </w:p>
    <w:p w14:paraId="1D278C68" w14:textId="77777777" w:rsidR="00D02754" w:rsidRPr="00855575" w:rsidRDefault="00D02754" w:rsidP="001C29C6">
      <w:pPr>
        <w:outlineLvl w:val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３．種　別</w:t>
      </w:r>
    </w:p>
    <w:p w14:paraId="11422AA8" w14:textId="77777777" w:rsidR="00D02754" w:rsidRPr="00855575" w:rsidRDefault="00D02754" w:rsidP="0027491F">
      <w:pPr>
        <w:ind w:firstLineChars="100" w:firstLine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（１）「大分県柔道選手権大会」</w:t>
      </w:r>
    </w:p>
    <w:p w14:paraId="326B1D57" w14:textId="448364AF" w:rsidR="00D02754" w:rsidRPr="00855575" w:rsidRDefault="00345062" w:rsidP="0027491F">
      <w:pPr>
        <w:ind w:firstLineChars="300" w:firstLine="72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・高校</w:t>
      </w:r>
      <w:r w:rsidR="00D02754" w:rsidRPr="00855575">
        <w:rPr>
          <w:rFonts w:ascii="ＭＳ 明朝" w:eastAsia="ＭＳ 明朝" w:hAnsi="ＭＳ 明朝" w:hint="eastAsia"/>
          <w:szCs w:val="24"/>
        </w:rPr>
        <w:t>生以上の男性。段位、職業、体重等の制限はない。</w:t>
      </w:r>
    </w:p>
    <w:p w14:paraId="52514FD2" w14:textId="77777777" w:rsidR="00D02754" w:rsidRPr="00855575" w:rsidRDefault="00D02754" w:rsidP="0027491F">
      <w:pPr>
        <w:ind w:firstLineChars="300" w:firstLine="72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</w:t>
      </w:r>
      <w:r w:rsidR="00C310E0" w:rsidRPr="00855575">
        <w:rPr>
          <w:rFonts w:ascii="ＭＳ 明朝" w:eastAsia="ＭＳ 明朝" w:hAnsi="ＭＳ 明朝" w:hint="eastAsia"/>
          <w:szCs w:val="24"/>
        </w:rPr>
        <w:t>名実ともに県柔道チャンピオンを決める。</w:t>
      </w:r>
    </w:p>
    <w:p w14:paraId="1470147E" w14:textId="77777777" w:rsidR="00C310E0" w:rsidRPr="00855575" w:rsidRDefault="00C310E0" w:rsidP="0027491F">
      <w:pPr>
        <w:ind w:leftChars="300" w:left="960" w:hangingChars="100" w:hanging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・九州柔道選手権大会（全日本柔道選手権大会）の県予選を兼ね、上位４名を大分県代表として推薦する。</w:t>
      </w:r>
    </w:p>
    <w:p w14:paraId="2ACEDA26" w14:textId="77777777" w:rsidR="00C310E0" w:rsidRPr="00855575" w:rsidRDefault="00C310E0" w:rsidP="00AB33BC">
      <w:pPr>
        <w:rPr>
          <w:rFonts w:ascii="ＭＳ 明朝" w:eastAsia="ＭＳ 明朝" w:hAnsi="ＭＳ 明朝"/>
          <w:szCs w:val="24"/>
        </w:rPr>
      </w:pPr>
    </w:p>
    <w:p w14:paraId="5C93BC5E" w14:textId="77777777" w:rsidR="00C310E0" w:rsidRPr="00855575" w:rsidRDefault="00C310E0" w:rsidP="0027491F">
      <w:pPr>
        <w:ind w:firstLineChars="100" w:firstLine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（２）「大分県女子柔道選手権大会」</w:t>
      </w:r>
    </w:p>
    <w:p w14:paraId="2AAE56D0" w14:textId="77777777" w:rsidR="00C310E0" w:rsidRPr="00855575" w:rsidRDefault="00C310E0" w:rsidP="0027491F">
      <w:pPr>
        <w:ind w:firstLineChars="300" w:firstLine="72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・中学２年生以上の女性。段位、職業、体重等の制限はない。</w:t>
      </w:r>
    </w:p>
    <w:p w14:paraId="7D453C48" w14:textId="77777777" w:rsidR="00C310E0" w:rsidRPr="00855575" w:rsidRDefault="00C310E0" w:rsidP="0027491F">
      <w:pPr>
        <w:ind w:firstLineChars="300" w:firstLine="72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・名実ともに県女子柔道</w:t>
      </w:r>
      <w:r w:rsidR="003B2C9B" w:rsidRPr="00855575">
        <w:rPr>
          <w:rFonts w:ascii="ＭＳ 明朝" w:eastAsia="ＭＳ 明朝" w:hAnsi="ＭＳ 明朝" w:hint="eastAsia"/>
          <w:szCs w:val="24"/>
        </w:rPr>
        <w:t>チャンピオンを決める。</w:t>
      </w:r>
    </w:p>
    <w:p w14:paraId="64268460" w14:textId="77777777" w:rsidR="003B2C9B" w:rsidRPr="00855575" w:rsidRDefault="003B2C9B" w:rsidP="0027491F">
      <w:pPr>
        <w:ind w:leftChars="300" w:left="960" w:hangingChars="100" w:hanging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・九州女子柔道選手権大会（全日本女子柔道選手権大会）の県予選を兼ね、上位２名を大分県の代表として推薦する。</w:t>
      </w:r>
    </w:p>
    <w:p w14:paraId="34B13835" w14:textId="77777777" w:rsidR="0027491F" w:rsidRPr="00855575" w:rsidRDefault="0027491F" w:rsidP="00AB33BC">
      <w:pPr>
        <w:rPr>
          <w:rFonts w:ascii="ＭＳ 明朝" w:eastAsia="ＭＳ 明朝" w:hAnsi="ＭＳ 明朝"/>
          <w:szCs w:val="24"/>
        </w:rPr>
      </w:pPr>
    </w:p>
    <w:p w14:paraId="0DC62139" w14:textId="77777777" w:rsidR="00E56CFD" w:rsidRPr="00855575" w:rsidRDefault="00E56CFD" w:rsidP="00AB33BC">
      <w:pPr>
        <w:rPr>
          <w:rFonts w:ascii="ＭＳ 明朝" w:eastAsia="ＭＳ 明朝" w:hAnsi="ＭＳ 明朝"/>
          <w:szCs w:val="24"/>
        </w:rPr>
      </w:pPr>
    </w:p>
    <w:p w14:paraId="50567B73" w14:textId="5FAC4C2B" w:rsidR="0027491F" w:rsidRPr="00855575" w:rsidRDefault="00925FCA" w:rsidP="00925FCA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大会実施要項</w:t>
      </w:r>
      <w:r w:rsidR="009E1209" w:rsidRPr="00855575">
        <w:rPr>
          <w:rFonts w:ascii="ＭＳ 明朝" w:eastAsia="ＭＳ 明朝" w:hAnsi="ＭＳ 明朝" w:hint="eastAsia"/>
          <w:b/>
          <w:bCs/>
          <w:color w:val="FF0000"/>
          <w:szCs w:val="24"/>
        </w:rPr>
        <w:t>（修正１）</w:t>
      </w:r>
      <w:r w:rsidR="00297624" w:rsidRPr="00855575">
        <w:rPr>
          <w:rFonts w:ascii="ＭＳ 明朝" w:eastAsia="ＭＳ 明朝" w:hAnsi="ＭＳ 明朝" w:hint="eastAsia"/>
          <w:b/>
          <w:bCs/>
          <w:color w:val="FF0000"/>
          <w:szCs w:val="24"/>
        </w:rPr>
        <w:t>※赤字部分は修正箇所</w:t>
      </w:r>
    </w:p>
    <w:p w14:paraId="3624BF4B" w14:textId="6A23C7AA" w:rsidR="009E1209" w:rsidRPr="00855575" w:rsidRDefault="009E1209" w:rsidP="00A706BA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令和</w:t>
      </w:r>
      <w:r w:rsidR="00845023" w:rsidRPr="00855575">
        <w:rPr>
          <w:rFonts w:ascii="ＭＳ 明朝" w:eastAsia="ＭＳ 明朝" w:hAnsi="ＭＳ 明朝" w:hint="eastAsia"/>
          <w:color w:val="000000" w:themeColor="text1"/>
          <w:szCs w:val="24"/>
        </w:rPr>
        <w:t>７</w:t>
      </w: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年全日本柔道選手権大会及び全日本女子柔道選手権大会に準じ、本大会申し合わせ事項により、以下の通りとする</w:t>
      </w:r>
      <w:r w:rsidR="00A706BA" w:rsidRPr="00855575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160277CE" w14:textId="77777777" w:rsidR="00055A3B" w:rsidRDefault="00055A3B" w:rsidP="001C29C6">
      <w:pPr>
        <w:outlineLvl w:val="0"/>
        <w:rPr>
          <w:rFonts w:ascii="ＭＳ 明朝" w:eastAsia="ＭＳ 明朝" w:hAnsi="ＭＳ 明朝"/>
          <w:color w:val="000000" w:themeColor="text1"/>
          <w:szCs w:val="24"/>
        </w:rPr>
      </w:pPr>
    </w:p>
    <w:p w14:paraId="535DB381" w14:textId="4C043363" w:rsidR="00055A3B" w:rsidRPr="00C26761" w:rsidRDefault="009C41D5" w:rsidP="00364EF2">
      <w:pPr>
        <w:pStyle w:val="ac"/>
        <w:numPr>
          <w:ilvl w:val="0"/>
          <w:numId w:val="21"/>
        </w:numPr>
        <w:ind w:leftChars="0"/>
        <w:outlineLvl w:val="0"/>
        <w:rPr>
          <w:rFonts w:ascii="ＭＳ 明朝" w:eastAsia="ＭＳ 明朝" w:hAnsi="ＭＳ 明朝"/>
          <w:color w:val="000000" w:themeColor="text1"/>
          <w:szCs w:val="24"/>
        </w:rPr>
      </w:pPr>
      <w:r w:rsidRPr="00C26761">
        <w:rPr>
          <w:rFonts w:ascii="ＭＳ 明朝" w:eastAsia="ＭＳ 明朝" w:hAnsi="ＭＳ 明朝" w:hint="eastAsia"/>
          <w:color w:val="000000" w:themeColor="text1"/>
          <w:szCs w:val="24"/>
        </w:rPr>
        <w:t>試合方法</w:t>
      </w:r>
    </w:p>
    <w:p w14:paraId="20809512" w14:textId="54EFA035" w:rsidR="009C41D5" w:rsidRPr="00055A3B" w:rsidRDefault="009C41D5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国際柔道試合審判規定</w:t>
      </w:r>
      <w:r w:rsidR="00FC77B1" w:rsidRPr="00855575">
        <w:rPr>
          <w:rFonts w:ascii="ＭＳ 明朝" w:eastAsia="ＭＳ 明朝" w:hAnsi="ＭＳ 明朝" w:hint="eastAsia"/>
          <w:b/>
          <w:bCs/>
          <w:color w:val="FF0000"/>
          <w:szCs w:val="24"/>
        </w:rPr>
        <w:t>および全日本柔道選手権大会申し合わせ事項</w:t>
      </w:r>
      <w:r w:rsidR="00A74CE5" w:rsidRPr="00855575">
        <w:rPr>
          <w:rFonts w:ascii="ＭＳ 明朝" w:eastAsia="ＭＳ 明朝" w:hAnsi="ＭＳ 明朝" w:hint="eastAsia"/>
          <w:b/>
          <w:bCs/>
          <w:color w:val="FF0000"/>
          <w:szCs w:val="24"/>
        </w:rPr>
        <w:t>にて行う。</w:t>
      </w:r>
    </w:p>
    <w:p w14:paraId="3EA816A1" w14:textId="77777777" w:rsidR="00055A3B" w:rsidRPr="00855575" w:rsidRDefault="00055A3B" w:rsidP="00055A3B">
      <w:pPr>
        <w:pStyle w:val="ac"/>
        <w:ind w:leftChars="0" w:left="68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72131BA" w14:textId="75EBF020" w:rsidR="009C41D5" w:rsidRDefault="0020349A" w:rsidP="00CD43E6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試合時間は、男女ともに</w:t>
      </w:r>
      <w:r w:rsidR="00A706BA" w:rsidRPr="00855575">
        <w:rPr>
          <w:rFonts w:ascii="ＭＳ 明朝" w:eastAsia="ＭＳ 明朝" w:hAnsi="ＭＳ 明朝" w:hint="eastAsia"/>
          <w:color w:val="000000" w:themeColor="text1"/>
          <w:szCs w:val="24"/>
          <w:u w:val="wave"/>
        </w:rPr>
        <w:t>５</w:t>
      </w:r>
      <w:r w:rsidR="009C41D5" w:rsidRPr="00855575">
        <w:rPr>
          <w:rFonts w:ascii="ＭＳ 明朝" w:eastAsia="ＭＳ 明朝" w:hAnsi="ＭＳ 明朝" w:hint="eastAsia"/>
          <w:color w:val="000000" w:themeColor="text1"/>
          <w:szCs w:val="24"/>
          <w:u w:val="wave"/>
        </w:rPr>
        <w:t>分間</w:t>
      </w:r>
      <w:r w:rsidR="009C41D5" w:rsidRPr="00855575">
        <w:rPr>
          <w:rFonts w:ascii="ＭＳ 明朝" w:eastAsia="ＭＳ 明朝" w:hAnsi="ＭＳ 明朝" w:hint="eastAsia"/>
          <w:color w:val="000000" w:themeColor="text1"/>
          <w:szCs w:val="24"/>
        </w:rPr>
        <w:t>とする。</w:t>
      </w:r>
    </w:p>
    <w:p w14:paraId="66723AF7" w14:textId="77777777" w:rsidR="00A43B92" w:rsidRPr="00C26761" w:rsidRDefault="00A43B92" w:rsidP="00C26761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93D1076" w14:textId="0F97684B" w:rsidR="00990E9A" w:rsidRDefault="00990E9A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スコアは「一本」「技あり」「有効」の３種類とし、「技あり」２つで合わせ技</w:t>
      </w:r>
      <w:r w:rsidR="00301469" w:rsidRPr="00855575">
        <w:rPr>
          <w:rFonts w:ascii="ＭＳ 明朝" w:eastAsia="ＭＳ 明朝" w:hAnsi="ＭＳ 明朝" w:hint="eastAsia"/>
          <w:color w:val="000000" w:themeColor="text1"/>
          <w:szCs w:val="24"/>
        </w:rPr>
        <w:t>「一本」とする。抑え込みの時間は２０秒で「一本」、１５秒以上で「技あり」、１０秒以上で「有効」とする。</w:t>
      </w:r>
    </w:p>
    <w:p w14:paraId="5E43E500" w14:textId="77777777" w:rsidR="00A43B92" w:rsidRPr="00855575" w:rsidRDefault="00A43B92" w:rsidP="00A43B92">
      <w:pPr>
        <w:pStyle w:val="ac"/>
        <w:ind w:leftChars="0" w:left="68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29CBEB8" w14:textId="1C20AC2E" w:rsidR="002E3C83" w:rsidRDefault="002E3C83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「指導」による罰則は、</w:t>
      </w:r>
      <w:r w:rsidRPr="00855575">
        <w:rPr>
          <w:rFonts w:ascii="ＭＳ 明朝" w:eastAsia="ＭＳ 明朝" w:hAnsi="ＭＳ 明朝" w:hint="eastAsia"/>
          <w:color w:val="000000" w:themeColor="text1"/>
          <w:szCs w:val="24"/>
          <w:u w:val="wave"/>
        </w:rPr>
        <w:t>４回目</w:t>
      </w: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が与えられた時点で「反則負け」とする。</w:t>
      </w:r>
    </w:p>
    <w:p w14:paraId="592520F8" w14:textId="77777777" w:rsidR="00A43B92" w:rsidRPr="008C291D" w:rsidRDefault="00A43B92" w:rsidP="008C291D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E91A555" w14:textId="77777777" w:rsidR="00127A97" w:rsidRPr="00855575" w:rsidRDefault="004D6C5D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試合</w:t>
      </w:r>
      <w:r w:rsidR="00CD43E6" w:rsidRPr="00855575">
        <w:rPr>
          <w:rFonts w:ascii="ＭＳ 明朝" w:eastAsia="ＭＳ 明朝" w:hAnsi="ＭＳ 明朝" w:hint="eastAsia"/>
          <w:color w:val="000000" w:themeColor="text1"/>
          <w:szCs w:val="24"/>
        </w:rPr>
        <w:t>時間内</w:t>
      </w: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に勝敗が決しない場合は、旗判定にて勝敗を決する。</w:t>
      </w:r>
    </w:p>
    <w:p w14:paraId="1C6DE98B" w14:textId="53F1B9D2" w:rsidR="00FB6301" w:rsidRDefault="004D6C5D" w:rsidP="00127A97">
      <w:pPr>
        <w:pStyle w:val="ac"/>
        <w:ind w:leftChars="0" w:left="68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その基準は、試合態度、技の効果と巧拙、及び反則の有無等を総合的に比較する</w:t>
      </w:r>
      <w:r w:rsidR="00CD43E6" w:rsidRPr="00855575">
        <w:rPr>
          <w:rFonts w:ascii="ＭＳ 明朝" w:eastAsia="ＭＳ 明朝" w:hAnsi="ＭＳ 明朝" w:hint="eastAsia"/>
          <w:color w:val="000000" w:themeColor="text1"/>
          <w:szCs w:val="24"/>
        </w:rPr>
        <w:t>。</w:t>
      </w: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攻撃を高く評価するため「指導」の数のみを持って判定材料とはしない</w:t>
      </w:r>
      <w:r w:rsidR="00A5081D" w:rsidRPr="00855575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08E5DF06" w14:textId="77777777" w:rsidR="008C291D" w:rsidRPr="00855575" w:rsidRDefault="008C291D" w:rsidP="00127A97">
      <w:pPr>
        <w:pStyle w:val="ac"/>
        <w:ind w:leftChars="0" w:left="68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3CAFB75" w14:textId="4E2DAA69" w:rsidR="00DB33C8" w:rsidRPr="00605DBD" w:rsidRDefault="003053FD" w:rsidP="00EA79FB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立ち姿勢において、</w:t>
      </w:r>
      <w:r w:rsidR="00A952C1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相手と組んだ状態で</w:t>
      </w:r>
      <w:r w:rsidR="00CF2191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攻撃・防御のために、相手の</w:t>
      </w:r>
      <w:r w:rsidR="00DB33C8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帯から下</w:t>
      </w:r>
      <w:r w:rsidR="00C55FF0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を掴む（触れる）</w:t>
      </w:r>
      <w:r w:rsidR="000414AA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ことは反則（指導）とはしない。</w:t>
      </w:r>
      <w:r w:rsidR="001D537B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但し、相手と組んでいない状況で</w:t>
      </w:r>
      <w:r w:rsidR="00262DAF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直接相手の</w:t>
      </w:r>
      <w:r w:rsidR="00E207F8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帯から下へ攻撃を行うことは</w:t>
      </w:r>
      <w:r w:rsidR="006E11F5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反則（指導）とする。</w:t>
      </w:r>
    </w:p>
    <w:p w14:paraId="085B9A27" w14:textId="77777777" w:rsidR="008C291D" w:rsidRPr="00855575" w:rsidRDefault="008C291D" w:rsidP="008C291D">
      <w:pPr>
        <w:pStyle w:val="ac"/>
        <w:ind w:leftChars="0" w:left="68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F7D934C" w14:textId="6DCF465B" w:rsidR="009C41D5" w:rsidRDefault="00607888" w:rsidP="00EA79FB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体重無差別とし、試合</w:t>
      </w:r>
      <w:r w:rsidR="009C41D5" w:rsidRPr="00855575">
        <w:rPr>
          <w:rFonts w:ascii="ＭＳ 明朝" w:eastAsia="ＭＳ 明朝" w:hAnsi="ＭＳ 明朝" w:hint="eastAsia"/>
          <w:color w:val="000000" w:themeColor="text1"/>
          <w:szCs w:val="24"/>
        </w:rPr>
        <w:t>はトーナメント方式で実施する。</w:t>
      </w:r>
    </w:p>
    <w:p w14:paraId="49866494" w14:textId="77777777" w:rsidR="008C291D" w:rsidRPr="003241FA" w:rsidRDefault="008C291D" w:rsidP="003241F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90F58B2" w14:textId="5C596697" w:rsidR="001161D1" w:rsidRDefault="007A4F6C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男子</w:t>
      </w:r>
      <w:r w:rsidR="00281670" w:rsidRPr="00855575">
        <w:rPr>
          <w:rFonts w:ascii="ＭＳ 明朝" w:eastAsia="ＭＳ 明朝" w:hAnsi="ＭＳ 明朝" w:hint="eastAsia"/>
          <w:color w:val="000000" w:themeColor="text1"/>
          <w:szCs w:val="24"/>
        </w:rPr>
        <w:t>については、</w:t>
      </w:r>
      <w:r w:rsidR="003D6C04" w:rsidRPr="00855575">
        <w:rPr>
          <w:rFonts w:ascii="ＭＳ 明朝" w:eastAsia="ＭＳ 明朝" w:hAnsi="ＭＳ 明朝" w:hint="eastAsia"/>
          <w:color w:val="000000" w:themeColor="text1"/>
          <w:szCs w:val="24"/>
        </w:rPr>
        <w:t>敗者復活戦</w:t>
      </w:r>
      <w:r w:rsidR="001303C1" w:rsidRPr="00855575">
        <w:rPr>
          <w:rFonts w:ascii="ＭＳ 明朝" w:eastAsia="ＭＳ 明朝" w:hAnsi="ＭＳ 明朝" w:hint="eastAsia"/>
          <w:color w:val="000000" w:themeColor="text1"/>
          <w:szCs w:val="24"/>
        </w:rPr>
        <w:t>を行い、上位６名を選出する</w:t>
      </w:r>
      <w:r w:rsidR="003D6C04" w:rsidRPr="00855575">
        <w:rPr>
          <w:rFonts w:ascii="ＭＳ 明朝" w:eastAsia="ＭＳ 明朝" w:hAnsi="ＭＳ 明朝" w:hint="eastAsia"/>
          <w:color w:val="000000" w:themeColor="text1"/>
          <w:szCs w:val="24"/>
        </w:rPr>
        <w:t>。</w:t>
      </w:r>
      <w:r w:rsidR="001303C1" w:rsidRPr="00855575">
        <w:rPr>
          <w:rFonts w:ascii="ＭＳ 明朝" w:eastAsia="ＭＳ 明朝" w:hAnsi="ＭＳ 明朝" w:hint="eastAsia"/>
          <w:color w:val="000000" w:themeColor="text1"/>
          <w:szCs w:val="24"/>
        </w:rPr>
        <w:t>敗者復活戦は、同じブロックの準々決勝</w:t>
      </w:r>
      <w:r w:rsidR="00247489" w:rsidRPr="00855575">
        <w:rPr>
          <w:rFonts w:ascii="ＭＳ 明朝" w:eastAsia="ＭＳ 明朝" w:hAnsi="ＭＳ 明朝" w:hint="eastAsia"/>
          <w:color w:val="000000" w:themeColor="text1"/>
          <w:szCs w:val="24"/>
        </w:rPr>
        <w:t>敗者同士が</w:t>
      </w:r>
      <w:r w:rsidR="00715E7F" w:rsidRPr="00855575">
        <w:rPr>
          <w:rFonts w:ascii="ＭＳ 明朝" w:eastAsia="ＭＳ 明朝" w:hAnsi="ＭＳ 明朝" w:hint="eastAsia"/>
          <w:color w:val="000000" w:themeColor="text1"/>
          <w:szCs w:val="24"/>
        </w:rPr>
        <w:t>対戦し、その勝者は、別ブロックの準決勝敗者と３位決定戦を行う。</w:t>
      </w:r>
    </w:p>
    <w:p w14:paraId="23D26F15" w14:textId="77777777" w:rsidR="003241FA" w:rsidRPr="003241FA" w:rsidRDefault="003241FA" w:rsidP="003241F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F88A592" w14:textId="783B31A7" w:rsidR="009C41D5" w:rsidRDefault="00B62D36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男子</w:t>
      </w:r>
      <w:r w:rsidR="00755806" w:rsidRPr="00855575">
        <w:rPr>
          <w:rFonts w:ascii="ＭＳ 明朝" w:eastAsia="ＭＳ 明朝" w:hAnsi="ＭＳ 明朝" w:hint="eastAsia"/>
          <w:color w:val="000000" w:themeColor="text1"/>
          <w:szCs w:val="24"/>
        </w:rPr>
        <w:t>３位決定戦の敗者</w:t>
      </w:r>
      <w:r w:rsidR="001F0946" w:rsidRPr="00855575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女子</w:t>
      </w:r>
      <w:r w:rsidR="00F60433" w:rsidRPr="00855575">
        <w:rPr>
          <w:rFonts w:ascii="ＭＳ 明朝" w:eastAsia="ＭＳ 明朝" w:hAnsi="ＭＳ 明朝" w:hint="eastAsia"/>
          <w:color w:val="000000" w:themeColor="text1"/>
          <w:szCs w:val="24"/>
        </w:rPr>
        <w:t>準決勝の</w:t>
      </w:r>
      <w:r w:rsidR="00D27B49" w:rsidRPr="00855575">
        <w:rPr>
          <w:rFonts w:ascii="ＭＳ 明朝" w:eastAsia="ＭＳ 明朝" w:hAnsi="ＭＳ 明朝" w:hint="eastAsia"/>
          <w:color w:val="000000" w:themeColor="text1"/>
          <w:szCs w:val="24"/>
        </w:rPr>
        <w:t>敗者</w:t>
      </w:r>
      <w:r w:rsidR="00540344" w:rsidRPr="00855575">
        <w:rPr>
          <w:rFonts w:ascii="ＭＳ 明朝" w:eastAsia="ＭＳ 明朝" w:hAnsi="ＭＳ 明朝" w:hint="eastAsia"/>
          <w:color w:val="000000" w:themeColor="text1"/>
          <w:szCs w:val="24"/>
        </w:rPr>
        <w:t>は</w:t>
      </w:r>
      <w:r w:rsidR="00612CB7" w:rsidRPr="00855575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="00322BA4" w:rsidRPr="00855575">
        <w:rPr>
          <w:rFonts w:ascii="ＭＳ 明朝" w:eastAsia="ＭＳ 明朝" w:hAnsi="ＭＳ 明朝" w:hint="eastAsia"/>
          <w:color w:val="000000" w:themeColor="text1"/>
          <w:szCs w:val="24"/>
        </w:rPr>
        <w:t>抽選により</w:t>
      </w:r>
      <w:r w:rsidR="00F655B9" w:rsidRPr="00855575">
        <w:rPr>
          <w:rFonts w:ascii="ＭＳ 明朝" w:eastAsia="ＭＳ 明朝" w:hAnsi="ＭＳ 明朝" w:hint="eastAsia"/>
          <w:color w:val="000000" w:themeColor="text1"/>
          <w:szCs w:val="24"/>
        </w:rPr>
        <w:t>九州柔道選手権</w:t>
      </w: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大会</w:t>
      </w:r>
      <w:r w:rsidR="008E6452" w:rsidRPr="00855575">
        <w:rPr>
          <w:rFonts w:ascii="ＭＳ 明朝" w:eastAsia="ＭＳ 明朝" w:hAnsi="ＭＳ 明朝" w:hint="eastAsia"/>
          <w:color w:val="000000" w:themeColor="text1"/>
          <w:szCs w:val="24"/>
        </w:rPr>
        <w:t>補欠</w:t>
      </w: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の優先順位を決める</w:t>
      </w:r>
      <w:r w:rsidR="00322BA4" w:rsidRPr="00855575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6257F0A8" w14:textId="77777777" w:rsidR="003241FA" w:rsidRPr="003241FA" w:rsidRDefault="003241FA" w:rsidP="003241F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E95AB91" w14:textId="60714F99" w:rsidR="00AB6C1A" w:rsidRPr="00605DBD" w:rsidRDefault="00AB6C1A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b/>
          <w:bCs/>
          <w:color w:val="FF0000"/>
          <w:sz w:val="28"/>
          <w:szCs w:val="28"/>
        </w:rPr>
      </w:pPr>
      <w:r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柔道着については、2022年１月から国際柔道連盟が改正した柔道着コントロールで実施する。</w:t>
      </w:r>
      <w:r w:rsidR="00920E74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※詳しくは別紙参照</w:t>
      </w:r>
    </w:p>
    <w:p w14:paraId="640AE6D2" w14:textId="726FBDD5" w:rsidR="00C26761" w:rsidRPr="00605DBD" w:rsidRDefault="00724B8F" w:rsidP="00605DBD">
      <w:pPr>
        <w:pStyle w:val="ac"/>
        <w:ind w:leftChars="0" w:left="680"/>
        <w:jc w:val="left"/>
        <w:rPr>
          <w:rFonts w:ascii="ＭＳ 明朝" w:eastAsia="ＭＳ 明朝" w:hAnsi="ＭＳ 明朝"/>
          <w:b/>
          <w:bCs/>
          <w:color w:val="FF0000"/>
          <w:sz w:val="28"/>
          <w:szCs w:val="28"/>
        </w:rPr>
      </w:pPr>
      <w:r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全柔連柔道</w:t>
      </w:r>
      <w:r w:rsidR="00777E9A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衣</w:t>
      </w:r>
      <w:r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規格</w:t>
      </w:r>
      <w:r w:rsidR="00777E9A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に</w:t>
      </w:r>
      <w:r w:rsidR="006C2341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合格した柔道衣（上衣、</w:t>
      </w:r>
      <w:r w:rsidR="00E85BE8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下穿、帯）を着用すること。</w:t>
      </w:r>
      <w:r w:rsidR="005C457F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柔道衣の大きさ又は規格</w:t>
      </w:r>
      <w:r w:rsidR="00F13BD6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が規定に合わない場合は出場を認めない。</w:t>
      </w:r>
      <w:r w:rsidR="00F72D19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※</w:t>
      </w:r>
      <w:r w:rsidR="00117C7D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試合前の柔道衣コントロールは各自で行うこと。</w:t>
      </w:r>
      <w:r w:rsidR="009F53CF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試合の</w:t>
      </w:r>
      <w:r w:rsidR="002C4766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途中で規格違反が</w:t>
      </w:r>
      <w:r w:rsidR="00AA2385" w:rsidRPr="00605DBD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判明した場合は失格とする。</w:t>
      </w:r>
    </w:p>
    <w:p w14:paraId="3844BF83" w14:textId="77777777" w:rsidR="009C41D5" w:rsidRPr="00855575" w:rsidRDefault="00E56CFD" w:rsidP="001C29C6">
      <w:pPr>
        <w:outlineLvl w:val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２</w:t>
      </w:r>
      <w:r w:rsidR="009C41D5" w:rsidRPr="00855575">
        <w:rPr>
          <w:rFonts w:ascii="ＭＳ 明朝" w:eastAsia="ＭＳ 明朝" w:hAnsi="ＭＳ 明朝" w:hint="eastAsia"/>
          <w:color w:val="000000" w:themeColor="text1"/>
          <w:szCs w:val="24"/>
        </w:rPr>
        <w:t>．参加資格</w:t>
      </w:r>
    </w:p>
    <w:p w14:paraId="3496DCC2" w14:textId="3239DDA3" w:rsidR="009C41D5" w:rsidRDefault="001215A1" w:rsidP="00D14757">
      <w:pPr>
        <w:pStyle w:val="ac"/>
        <w:numPr>
          <w:ilvl w:val="0"/>
          <w:numId w:val="13"/>
        </w:numPr>
        <w:ind w:leftChars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日本国籍を有し、監督、選手ともに、（財）全日本柔道連盟および大分県柔道連盟に登録していること。</w:t>
      </w:r>
    </w:p>
    <w:p w14:paraId="7B2676E2" w14:textId="77777777" w:rsidR="006E4D06" w:rsidRPr="00855575" w:rsidRDefault="006E4D06" w:rsidP="006E4D06">
      <w:pPr>
        <w:pStyle w:val="ac"/>
        <w:ind w:leftChars="0" w:left="680"/>
        <w:rPr>
          <w:rFonts w:ascii="ＭＳ 明朝" w:eastAsia="ＭＳ 明朝" w:hAnsi="ＭＳ 明朝"/>
          <w:color w:val="000000" w:themeColor="text1"/>
          <w:szCs w:val="24"/>
        </w:rPr>
      </w:pPr>
    </w:p>
    <w:p w14:paraId="5F528E63" w14:textId="77777777" w:rsidR="00D14757" w:rsidRDefault="003A6A51" w:rsidP="00D14757">
      <w:pPr>
        <w:pStyle w:val="ac"/>
        <w:numPr>
          <w:ilvl w:val="0"/>
          <w:numId w:val="13"/>
        </w:numPr>
        <w:ind w:leftChars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選手は、大分県に居住、勤務、在学のいずれかに該当する者であること。</w:t>
      </w:r>
      <w:r w:rsidR="00156EF9" w:rsidRPr="00855575">
        <w:rPr>
          <w:rFonts w:ascii="ＭＳ 明朝" w:eastAsia="ＭＳ 明朝" w:hAnsi="ＭＳ 明朝" w:hint="eastAsia"/>
          <w:color w:val="000000" w:themeColor="text1"/>
          <w:szCs w:val="24"/>
        </w:rPr>
        <w:t>ただし、</w:t>
      </w:r>
      <w:r w:rsidR="00EF44E5" w:rsidRPr="00855575">
        <w:rPr>
          <w:rFonts w:ascii="ＭＳ 明朝" w:eastAsia="ＭＳ 明朝" w:hAnsi="ＭＳ 明朝" w:hint="eastAsia"/>
          <w:color w:val="000000" w:themeColor="text1"/>
          <w:szCs w:val="24"/>
        </w:rPr>
        <w:t>就職、</w:t>
      </w:r>
      <w:r w:rsidR="00156EF9" w:rsidRPr="00855575">
        <w:rPr>
          <w:rFonts w:ascii="ＭＳ 明朝" w:eastAsia="ＭＳ 明朝" w:hAnsi="ＭＳ 明朝" w:hint="eastAsia"/>
          <w:color w:val="000000" w:themeColor="text1"/>
          <w:szCs w:val="24"/>
        </w:rPr>
        <w:t>転勤等に伴う実体のある</w:t>
      </w:r>
      <w:r w:rsidR="00EF44E5" w:rsidRPr="00855575">
        <w:rPr>
          <w:rFonts w:ascii="ＭＳ 明朝" w:eastAsia="ＭＳ 明朝" w:hAnsi="ＭＳ 明朝" w:hint="eastAsia"/>
          <w:color w:val="000000" w:themeColor="text1"/>
          <w:szCs w:val="24"/>
        </w:rPr>
        <w:t>現</w:t>
      </w:r>
      <w:r w:rsidR="00156EF9" w:rsidRPr="00855575">
        <w:rPr>
          <w:rFonts w:ascii="ＭＳ 明朝" w:eastAsia="ＭＳ 明朝" w:hAnsi="ＭＳ 明朝" w:hint="eastAsia"/>
          <w:color w:val="000000" w:themeColor="text1"/>
          <w:szCs w:val="24"/>
        </w:rPr>
        <w:t>住所</w:t>
      </w:r>
      <w:r w:rsidR="00EF44E5" w:rsidRPr="00855575">
        <w:rPr>
          <w:rFonts w:ascii="ＭＳ 明朝" w:eastAsia="ＭＳ 明朝" w:hAnsi="ＭＳ 明朝" w:hint="eastAsia"/>
          <w:color w:val="000000" w:themeColor="text1"/>
          <w:szCs w:val="24"/>
        </w:rPr>
        <w:t>の変更が確実な</w:t>
      </w:r>
      <w:r w:rsidR="00156EF9" w:rsidRPr="00855575">
        <w:rPr>
          <w:rFonts w:ascii="ＭＳ 明朝" w:eastAsia="ＭＳ 明朝" w:hAnsi="ＭＳ 明朝" w:hint="eastAsia"/>
          <w:color w:val="000000" w:themeColor="text1"/>
          <w:szCs w:val="24"/>
        </w:rPr>
        <w:t>場合は</w:t>
      </w:r>
      <w:r w:rsidR="00EF44E5" w:rsidRPr="00855575">
        <w:rPr>
          <w:rFonts w:ascii="ＭＳ 明朝" w:eastAsia="ＭＳ 明朝" w:hAnsi="ＭＳ 明朝" w:hint="eastAsia"/>
          <w:color w:val="000000" w:themeColor="text1"/>
          <w:szCs w:val="24"/>
        </w:rPr>
        <w:t>出場を認めるものとする。</w:t>
      </w:r>
    </w:p>
    <w:p w14:paraId="584A4BBB" w14:textId="77777777" w:rsidR="006E4D06" w:rsidRPr="006E4D06" w:rsidRDefault="006E4D06" w:rsidP="006E4D06">
      <w:pPr>
        <w:pStyle w:val="ac"/>
        <w:rPr>
          <w:rFonts w:ascii="ＭＳ 明朝" w:eastAsia="ＭＳ 明朝" w:hAnsi="ＭＳ 明朝"/>
          <w:color w:val="000000" w:themeColor="text1"/>
          <w:szCs w:val="24"/>
        </w:rPr>
      </w:pPr>
    </w:p>
    <w:p w14:paraId="668D7B82" w14:textId="10C5938C" w:rsidR="00E6649F" w:rsidRPr="00D53FC8" w:rsidRDefault="00BC4F04" w:rsidP="00510283">
      <w:pPr>
        <w:pStyle w:val="ac"/>
        <w:numPr>
          <w:ilvl w:val="0"/>
          <w:numId w:val="13"/>
        </w:numPr>
        <w:ind w:leftChars="0"/>
        <w:rPr>
          <w:rFonts w:ascii="ＭＳ 明朝" w:eastAsia="ＭＳ 明朝" w:hAnsi="ＭＳ 明朝"/>
          <w:b/>
          <w:bCs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出場選手は、柔道着の背部に「氏名・所属」の入った既定のゼッケンを</w:t>
      </w:r>
      <w:r w:rsidR="00E56CFD" w:rsidRPr="00855575">
        <w:rPr>
          <w:rFonts w:ascii="ＭＳ 明朝" w:eastAsia="ＭＳ 明朝" w:hAnsi="ＭＳ 明朝" w:hint="eastAsia"/>
          <w:szCs w:val="24"/>
        </w:rPr>
        <w:t>縫い付</w:t>
      </w:r>
      <w:r w:rsidR="00925FCA" w:rsidRPr="00855575">
        <w:rPr>
          <w:rFonts w:ascii="ＭＳ 明朝" w:eastAsia="ＭＳ 明朝" w:hAnsi="ＭＳ 明朝" w:hint="eastAsia"/>
          <w:szCs w:val="24"/>
        </w:rPr>
        <w:t>ける</w:t>
      </w:r>
      <w:r w:rsidR="00E56CFD" w:rsidRPr="00855575">
        <w:rPr>
          <w:rFonts w:ascii="ＭＳ 明朝" w:eastAsia="ＭＳ 明朝" w:hAnsi="ＭＳ 明朝" w:hint="eastAsia"/>
          <w:szCs w:val="24"/>
        </w:rPr>
        <w:t>こと</w:t>
      </w:r>
      <w:r w:rsidRPr="00855575">
        <w:rPr>
          <w:rFonts w:ascii="ＭＳ 明朝" w:eastAsia="ＭＳ 明朝" w:hAnsi="ＭＳ 明朝" w:hint="eastAsia"/>
          <w:szCs w:val="24"/>
        </w:rPr>
        <w:t>。ゼッケンのない者は出場できない。</w:t>
      </w:r>
      <w:r w:rsidR="00203E15">
        <w:rPr>
          <w:rFonts w:ascii="ＭＳ 明朝" w:eastAsia="ＭＳ 明朝" w:hAnsi="ＭＳ 明朝" w:hint="eastAsia"/>
          <w:szCs w:val="24"/>
        </w:rPr>
        <w:t>ゼッケンは、</w:t>
      </w:r>
      <w:r w:rsidR="005017E8">
        <w:rPr>
          <w:rFonts w:ascii="ＭＳ 明朝" w:eastAsia="ＭＳ 明朝" w:hAnsi="ＭＳ 明朝" w:hint="eastAsia"/>
          <w:szCs w:val="24"/>
        </w:rPr>
        <w:t>四方および</w:t>
      </w:r>
      <w:r w:rsidR="00BA1863">
        <w:rPr>
          <w:rFonts w:ascii="ＭＳ 明朝" w:eastAsia="ＭＳ 明朝" w:hAnsi="ＭＳ 明朝" w:hint="eastAsia"/>
          <w:szCs w:val="24"/>
        </w:rPr>
        <w:t>対角線</w:t>
      </w:r>
      <w:r w:rsidR="00626BDB">
        <w:rPr>
          <w:rFonts w:ascii="ＭＳ 明朝" w:eastAsia="ＭＳ 明朝" w:hAnsi="ＭＳ 明朝" w:hint="eastAsia"/>
          <w:szCs w:val="24"/>
        </w:rPr>
        <w:t>を必ず縫い付けること。</w:t>
      </w:r>
      <w:r w:rsidR="000837E7">
        <w:rPr>
          <w:rFonts w:ascii="ＭＳ 明朝" w:eastAsia="ＭＳ 明朝" w:hAnsi="ＭＳ 明朝" w:hint="eastAsia"/>
          <w:szCs w:val="24"/>
        </w:rPr>
        <w:t>また、ゼッケンの重ね縫いは禁止</w:t>
      </w:r>
      <w:r w:rsidR="00E37321">
        <w:rPr>
          <w:rFonts w:ascii="ＭＳ 明朝" w:eastAsia="ＭＳ 明朝" w:hAnsi="ＭＳ 明朝" w:hint="eastAsia"/>
          <w:szCs w:val="24"/>
        </w:rPr>
        <w:t>とし、</w:t>
      </w:r>
      <w:r w:rsidR="00320151">
        <w:rPr>
          <w:rFonts w:ascii="ＭＳ 明朝" w:eastAsia="ＭＳ 明朝" w:hAnsi="ＭＳ 明朝" w:hint="eastAsia"/>
          <w:szCs w:val="24"/>
        </w:rPr>
        <w:t>失格とする。</w:t>
      </w:r>
      <w:r w:rsidR="00E3272C" w:rsidRPr="00D53FC8">
        <w:rPr>
          <w:rFonts w:ascii="ＭＳ 明朝" w:eastAsia="ＭＳ 明朝" w:hAnsi="ＭＳ 明朝" w:hint="eastAsia"/>
          <w:szCs w:val="24"/>
        </w:rPr>
        <w:t>（</w:t>
      </w:r>
      <w:r w:rsidR="004B28D9" w:rsidRPr="00D53FC8">
        <w:rPr>
          <w:rFonts w:ascii="ＭＳ 明朝" w:eastAsia="ＭＳ 明朝" w:hAnsi="ＭＳ 明朝" w:hint="eastAsia"/>
          <w:szCs w:val="24"/>
        </w:rPr>
        <w:t>スポンサー付きのゼッケンについては</w:t>
      </w:r>
      <w:r w:rsidR="00954F1F" w:rsidRPr="00D53FC8">
        <w:rPr>
          <w:rFonts w:ascii="ＭＳ 明朝" w:eastAsia="ＭＳ 明朝" w:hAnsi="ＭＳ 明朝" w:hint="eastAsia"/>
          <w:szCs w:val="24"/>
        </w:rPr>
        <w:t>出場可とする。）</w:t>
      </w:r>
    </w:p>
    <w:p w14:paraId="5A158C01" w14:textId="77777777" w:rsidR="006031DF" w:rsidRPr="00D53FC8" w:rsidRDefault="006031DF" w:rsidP="006031DF">
      <w:pPr>
        <w:rPr>
          <w:rFonts w:ascii="ＭＳ 明朝" w:eastAsia="ＭＳ 明朝" w:hAnsi="ＭＳ 明朝"/>
          <w:b/>
          <w:bCs/>
          <w:szCs w:val="24"/>
        </w:rPr>
      </w:pPr>
    </w:p>
    <w:p w14:paraId="70C30868" w14:textId="327A1C00" w:rsidR="00C33410" w:rsidRPr="00855575" w:rsidRDefault="00C33410" w:rsidP="00D14757">
      <w:pPr>
        <w:pStyle w:val="ac"/>
        <w:numPr>
          <w:ilvl w:val="0"/>
          <w:numId w:val="13"/>
        </w:numPr>
        <w:ind w:leftChars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参加料（傷害保険料</w:t>
      </w:r>
      <w:r w:rsidR="004E24E6" w:rsidRPr="00855575">
        <w:rPr>
          <w:rFonts w:ascii="ＭＳ 明朝" w:eastAsia="ＭＳ 明朝" w:hAnsi="ＭＳ 明朝" w:hint="eastAsia"/>
          <w:szCs w:val="24"/>
        </w:rPr>
        <w:t>５</w:t>
      </w:r>
      <w:r w:rsidR="00C94771" w:rsidRPr="00855575">
        <w:rPr>
          <w:rFonts w:ascii="ＭＳ 明朝" w:eastAsia="ＭＳ 明朝" w:hAnsi="ＭＳ 明朝" w:hint="eastAsia"/>
          <w:szCs w:val="24"/>
        </w:rPr>
        <w:t>００円</w:t>
      </w:r>
      <w:r w:rsidRPr="00855575">
        <w:rPr>
          <w:rFonts w:ascii="ＭＳ 明朝" w:eastAsia="ＭＳ 明朝" w:hAnsi="ＭＳ 明朝" w:hint="eastAsia"/>
          <w:szCs w:val="24"/>
        </w:rPr>
        <w:t>を</w:t>
      </w:r>
      <w:r w:rsidR="00931A9A" w:rsidRPr="00855575">
        <w:rPr>
          <w:rFonts w:ascii="ＭＳ 明朝" w:eastAsia="ＭＳ 明朝" w:hAnsi="ＭＳ 明朝" w:hint="eastAsia"/>
          <w:szCs w:val="24"/>
        </w:rPr>
        <w:t>含む）</w:t>
      </w:r>
      <w:r w:rsidRPr="00855575">
        <w:rPr>
          <w:rFonts w:ascii="ＭＳ 明朝" w:eastAsia="ＭＳ 明朝" w:hAnsi="ＭＳ 明朝" w:hint="eastAsia"/>
          <w:szCs w:val="24"/>
        </w:rPr>
        <w:t>一人につき</w:t>
      </w:r>
      <w:r w:rsidR="00E16B5E" w:rsidRPr="00855575">
        <w:rPr>
          <w:rFonts w:ascii="ＭＳ 明朝" w:eastAsia="ＭＳ 明朝" w:hAnsi="ＭＳ 明朝" w:hint="eastAsia"/>
          <w:szCs w:val="24"/>
        </w:rPr>
        <w:t>２</w:t>
      </w:r>
      <w:r w:rsidRPr="00855575">
        <w:rPr>
          <w:rFonts w:ascii="ＭＳ 明朝" w:eastAsia="ＭＳ 明朝" w:hAnsi="ＭＳ 明朝" w:hint="eastAsia"/>
          <w:szCs w:val="24"/>
        </w:rPr>
        <w:t>，</w:t>
      </w:r>
      <w:r w:rsidR="000C300C" w:rsidRPr="00855575">
        <w:rPr>
          <w:rFonts w:ascii="ＭＳ 明朝" w:eastAsia="ＭＳ 明朝" w:hAnsi="ＭＳ 明朝" w:hint="eastAsia"/>
          <w:szCs w:val="24"/>
        </w:rPr>
        <w:t>５</w:t>
      </w:r>
      <w:r w:rsidR="00E16B5E" w:rsidRPr="00855575">
        <w:rPr>
          <w:rFonts w:ascii="ＭＳ 明朝" w:eastAsia="ＭＳ 明朝" w:hAnsi="ＭＳ 明朝" w:hint="eastAsia"/>
          <w:szCs w:val="24"/>
        </w:rPr>
        <w:t>００</w:t>
      </w:r>
      <w:r w:rsidRPr="00855575">
        <w:rPr>
          <w:rFonts w:ascii="ＭＳ 明朝" w:eastAsia="ＭＳ 明朝" w:hAnsi="ＭＳ 明朝" w:hint="eastAsia"/>
          <w:szCs w:val="24"/>
        </w:rPr>
        <w:t>円（大会当日に受付にて徴収）</w:t>
      </w:r>
    </w:p>
    <w:p w14:paraId="12D1CC95" w14:textId="77777777" w:rsidR="006031DF" w:rsidRDefault="006031DF" w:rsidP="00CE2F06">
      <w:pPr>
        <w:outlineLvl w:val="0"/>
        <w:rPr>
          <w:rFonts w:ascii="ＭＳ 明朝" w:eastAsia="ＭＳ 明朝" w:hAnsi="ＭＳ 明朝"/>
          <w:szCs w:val="24"/>
        </w:rPr>
      </w:pPr>
    </w:p>
    <w:p w14:paraId="4C506FC9" w14:textId="07ACFF7B" w:rsidR="002F0DC6" w:rsidRPr="00855575" w:rsidRDefault="00E56CFD" w:rsidP="00CE2F06">
      <w:pPr>
        <w:outlineLvl w:val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３</w:t>
      </w:r>
      <w:r w:rsidR="00C33410" w:rsidRPr="00855575">
        <w:rPr>
          <w:rFonts w:ascii="ＭＳ 明朝" w:eastAsia="ＭＳ 明朝" w:hAnsi="ＭＳ 明朝" w:hint="eastAsia"/>
          <w:szCs w:val="24"/>
        </w:rPr>
        <w:t>．申込先</w:t>
      </w:r>
    </w:p>
    <w:p w14:paraId="44DD4198" w14:textId="4B2A272D" w:rsidR="002F0DC6" w:rsidRPr="00855575" w:rsidRDefault="00FE11B3" w:rsidP="00FE11B3">
      <w:pPr>
        <w:ind w:firstLineChars="300" w:firstLine="72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板井　慎吾</w:t>
      </w:r>
      <w:r w:rsidR="0027491F" w:rsidRPr="00855575">
        <w:rPr>
          <w:rFonts w:ascii="ＭＳ 明朝" w:eastAsia="ＭＳ 明朝" w:hAnsi="ＭＳ 明朝" w:hint="eastAsia"/>
          <w:szCs w:val="24"/>
        </w:rPr>
        <w:t xml:space="preserve">　</w:t>
      </w:r>
      <w:r w:rsidR="008A31C3" w:rsidRPr="00855575">
        <w:rPr>
          <w:rFonts w:ascii="ＭＳ 明朝" w:eastAsia="ＭＳ 明朝" w:hAnsi="ＭＳ 明朝" w:hint="eastAsia"/>
          <w:szCs w:val="24"/>
        </w:rPr>
        <w:t>宛　０９０－</w:t>
      </w:r>
      <w:r w:rsidRPr="00855575">
        <w:rPr>
          <w:rFonts w:ascii="ＭＳ 明朝" w:eastAsia="ＭＳ 明朝" w:hAnsi="ＭＳ 明朝" w:hint="eastAsia"/>
          <w:szCs w:val="24"/>
        </w:rPr>
        <w:t>２５１４</w:t>
      </w:r>
      <w:r w:rsidR="008A31C3" w:rsidRPr="00855575">
        <w:rPr>
          <w:rFonts w:ascii="ＭＳ 明朝" w:eastAsia="ＭＳ 明朝" w:hAnsi="ＭＳ 明朝" w:hint="eastAsia"/>
          <w:szCs w:val="24"/>
        </w:rPr>
        <w:t>－</w:t>
      </w:r>
      <w:r w:rsidRPr="00855575">
        <w:rPr>
          <w:rFonts w:ascii="ＭＳ 明朝" w:eastAsia="ＭＳ 明朝" w:hAnsi="ＭＳ 明朝" w:hint="eastAsia"/>
          <w:szCs w:val="24"/>
        </w:rPr>
        <w:t>２２０８</w:t>
      </w:r>
    </w:p>
    <w:p w14:paraId="772A3A4F" w14:textId="4784F05A" w:rsidR="002F0DC6" w:rsidRPr="00855575" w:rsidRDefault="00910A0B" w:rsidP="00910A0B">
      <w:pPr>
        <w:ind w:firstLineChars="200" w:firstLine="48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●</w:t>
      </w:r>
      <w:r w:rsidR="0027491F" w:rsidRPr="00855575">
        <w:rPr>
          <w:rFonts w:ascii="ＭＳ 明朝" w:eastAsia="ＭＳ 明朝" w:hAnsi="ＭＳ 明朝" w:hint="eastAsia"/>
          <w:szCs w:val="24"/>
        </w:rPr>
        <w:t>メール</w:t>
      </w:r>
      <w:r w:rsidR="002F0DC6" w:rsidRPr="00855575">
        <w:rPr>
          <w:rFonts w:ascii="ＭＳ 明朝" w:eastAsia="ＭＳ 明朝" w:hAnsi="ＭＳ 明朝" w:hint="eastAsia"/>
          <w:szCs w:val="24"/>
        </w:rPr>
        <w:t>申込</w:t>
      </w:r>
      <w:r w:rsidR="00AA6E14" w:rsidRPr="00855575">
        <w:rPr>
          <w:rFonts w:ascii="ＭＳ 明朝" w:eastAsia="ＭＳ 明朝" w:hAnsi="ＭＳ 明朝" w:hint="eastAsia"/>
          <w:szCs w:val="24"/>
        </w:rPr>
        <w:t>先</w:t>
      </w:r>
    </w:p>
    <w:p w14:paraId="2A0BDD97" w14:textId="5943E260" w:rsidR="002F0DC6" w:rsidRPr="00855575" w:rsidRDefault="001C5E42" w:rsidP="00DD74A9">
      <w:pPr>
        <w:ind w:firstLineChars="400" w:firstLine="96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　　　　</w:t>
      </w:r>
      <w:r w:rsidR="00F01D72" w:rsidRPr="00855575">
        <w:rPr>
          <w:rFonts w:ascii="ＭＳ 明朝" w:eastAsia="ＭＳ 明朝" w:hAnsi="ＭＳ 明朝" w:hint="eastAsia"/>
          <w:szCs w:val="24"/>
        </w:rPr>
        <w:t xml:space="preserve">　</w:t>
      </w:r>
      <w:hyperlink r:id="rId5" w:history="1">
        <w:r w:rsidR="00CF4C81" w:rsidRPr="00855575">
          <w:rPr>
            <w:rStyle w:val="a9"/>
            <w:rFonts w:ascii="ＭＳ 明朝" w:eastAsia="ＭＳ 明朝" w:hAnsi="ＭＳ 明朝" w:hint="eastAsia"/>
            <w:szCs w:val="24"/>
          </w:rPr>
          <w:t>ap70002254474@outlook.jp</w:t>
        </w:r>
      </w:hyperlink>
    </w:p>
    <w:p w14:paraId="5FF17FC1" w14:textId="2D19A55F" w:rsidR="002F0DC6" w:rsidRPr="00855575" w:rsidRDefault="00CD7A9E" w:rsidP="00CD7A9E">
      <w:pPr>
        <w:ind w:leftChars="200" w:left="720" w:hangingChars="100" w:hanging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※　</w:t>
      </w:r>
      <w:r w:rsidR="002F0DC6" w:rsidRPr="00855575">
        <w:rPr>
          <w:rFonts w:ascii="ＭＳ 明朝" w:eastAsia="ＭＳ 明朝" w:hAnsi="ＭＳ 明朝" w:hint="eastAsia"/>
          <w:szCs w:val="24"/>
        </w:rPr>
        <w:t>「大会案内」及び「申込書」は、大分県柔道連盟ホームページからダウンロードが可能です。</w:t>
      </w:r>
    </w:p>
    <w:p w14:paraId="4EBEF17E" w14:textId="77777777" w:rsidR="002F0DC6" w:rsidRPr="00855575" w:rsidRDefault="002F0DC6" w:rsidP="00AB33BC">
      <w:pPr>
        <w:rPr>
          <w:rFonts w:ascii="ＭＳ 明朝" w:eastAsia="ＭＳ 明朝" w:hAnsi="ＭＳ 明朝"/>
          <w:szCs w:val="24"/>
        </w:rPr>
      </w:pPr>
    </w:p>
    <w:p w14:paraId="0E435B93" w14:textId="16C62EC0" w:rsidR="002F0DC6" w:rsidRPr="00855575" w:rsidRDefault="00E56CFD" w:rsidP="001C29C6">
      <w:pPr>
        <w:outlineLvl w:val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４</w:t>
      </w:r>
      <w:r w:rsidR="002F0DC6" w:rsidRPr="00855575">
        <w:rPr>
          <w:rFonts w:ascii="ＭＳ 明朝" w:eastAsia="ＭＳ 明朝" w:hAnsi="ＭＳ 明朝" w:hint="eastAsia"/>
          <w:szCs w:val="24"/>
        </w:rPr>
        <w:t>．申込期限</w:t>
      </w:r>
      <w:r w:rsidR="00AA6E14" w:rsidRPr="00855575">
        <w:rPr>
          <w:rFonts w:ascii="ＭＳ 明朝" w:eastAsia="ＭＳ 明朝" w:hAnsi="ＭＳ 明朝" w:hint="eastAsia"/>
          <w:szCs w:val="24"/>
        </w:rPr>
        <w:t>・方法</w:t>
      </w:r>
    </w:p>
    <w:p w14:paraId="260A91F8" w14:textId="424EBF7E" w:rsidR="002F0DC6" w:rsidRPr="00D53FC8" w:rsidRDefault="008B652B" w:rsidP="00C558A8">
      <w:pPr>
        <w:pStyle w:val="ac"/>
        <w:numPr>
          <w:ilvl w:val="0"/>
          <w:numId w:val="19"/>
        </w:numPr>
        <w:ind w:leftChars="0"/>
        <w:rPr>
          <w:rFonts w:ascii="ＭＳ 明朝" w:eastAsia="ＭＳ 明朝" w:hAnsi="ＭＳ 明朝"/>
          <w:szCs w:val="24"/>
        </w:rPr>
      </w:pPr>
      <w:r w:rsidRPr="00D53FC8">
        <w:rPr>
          <w:rFonts w:ascii="ＭＳ 明朝" w:eastAsia="ＭＳ 明朝" w:hAnsi="ＭＳ 明朝" w:hint="eastAsia"/>
          <w:szCs w:val="24"/>
        </w:rPr>
        <w:t>令和</w:t>
      </w:r>
      <w:r w:rsidR="009E5073" w:rsidRPr="00D53FC8">
        <w:rPr>
          <w:rFonts w:ascii="ＭＳ 明朝" w:eastAsia="ＭＳ 明朝" w:hAnsi="ＭＳ 明朝" w:hint="eastAsia"/>
          <w:szCs w:val="24"/>
        </w:rPr>
        <w:t>７</w:t>
      </w:r>
      <w:r w:rsidRPr="00D53FC8">
        <w:rPr>
          <w:rFonts w:ascii="ＭＳ 明朝" w:eastAsia="ＭＳ 明朝" w:hAnsi="ＭＳ 明朝" w:hint="eastAsia"/>
          <w:szCs w:val="24"/>
        </w:rPr>
        <w:t>年</w:t>
      </w:r>
      <w:r w:rsidR="006E2AB8" w:rsidRPr="00D53FC8">
        <w:rPr>
          <w:rFonts w:ascii="ＭＳ 明朝" w:eastAsia="ＭＳ 明朝" w:hAnsi="ＭＳ 明朝" w:hint="eastAsia"/>
          <w:szCs w:val="24"/>
        </w:rPr>
        <w:t>１</w:t>
      </w:r>
      <w:r w:rsidR="000C300C" w:rsidRPr="00D53FC8">
        <w:rPr>
          <w:rFonts w:ascii="ＭＳ 明朝" w:eastAsia="ＭＳ 明朝" w:hAnsi="ＭＳ 明朝" w:hint="eastAsia"/>
          <w:szCs w:val="24"/>
        </w:rPr>
        <w:t>月</w:t>
      </w:r>
      <w:r w:rsidR="00CB1E80" w:rsidRPr="00D53FC8">
        <w:rPr>
          <w:rFonts w:ascii="ＭＳ 明朝" w:eastAsia="ＭＳ 明朝" w:hAnsi="ＭＳ 明朝" w:hint="eastAsia"/>
          <w:szCs w:val="24"/>
        </w:rPr>
        <w:t>17</w:t>
      </w:r>
      <w:r w:rsidR="003B6758" w:rsidRPr="00D53FC8">
        <w:rPr>
          <w:rFonts w:ascii="ＭＳ 明朝" w:eastAsia="ＭＳ 明朝" w:hAnsi="ＭＳ 明朝" w:hint="eastAsia"/>
          <w:szCs w:val="24"/>
        </w:rPr>
        <w:t>日（</w:t>
      </w:r>
      <w:r w:rsidR="00886436" w:rsidRPr="00D53FC8">
        <w:rPr>
          <w:rFonts w:ascii="ＭＳ 明朝" w:eastAsia="ＭＳ 明朝" w:hAnsi="ＭＳ 明朝" w:hint="eastAsia"/>
          <w:szCs w:val="24"/>
        </w:rPr>
        <w:t>金</w:t>
      </w:r>
      <w:r w:rsidR="002F0DC6" w:rsidRPr="00D53FC8">
        <w:rPr>
          <w:rFonts w:ascii="ＭＳ 明朝" w:eastAsia="ＭＳ 明朝" w:hAnsi="ＭＳ 明朝" w:hint="eastAsia"/>
          <w:szCs w:val="24"/>
        </w:rPr>
        <w:t>）</w:t>
      </w:r>
      <w:r w:rsidR="004F277D" w:rsidRPr="00D53FC8">
        <w:rPr>
          <w:rFonts w:ascii="ＭＳ 明朝" w:eastAsia="ＭＳ 明朝" w:hAnsi="ＭＳ 明朝" w:hint="eastAsia"/>
          <w:szCs w:val="24"/>
        </w:rPr>
        <w:t>正午まで</w:t>
      </w:r>
      <w:r w:rsidR="002F0DC6" w:rsidRPr="00D53FC8">
        <w:rPr>
          <w:rFonts w:ascii="ＭＳ 明朝" w:eastAsia="ＭＳ 明朝" w:hAnsi="ＭＳ 明朝" w:hint="eastAsia"/>
          <w:szCs w:val="24"/>
        </w:rPr>
        <w:t>必着</w:t>
      </w:r>
    </w:p>
    <w:p w14:paraId="7E8E9A4D" w14:textId="174D5478" w:rsidR="002F0DC6" w:rsidRPr="00855575" w:rsidRDefault="00AA6E14" w:rsidP="00C558A8">
      <w:pPr>
        <w:pStyle w:val="ac"/>
        <w:numPr>
          <w:ilvl w:val="0"/>
          <w:numId w:val="19"/>
        </w:numPr>
        <w:ind w:leftChars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上記アドレスへのメールに限る。</w:t>
      </w:r>
    </w:p>
    <w:p w14:paraId="5D55538A" w14:textId="77777777" w:rsidR="00C558A8" w:rsidRPr="00855575" w:rsidRDefault="00C558A8" w:rsidP="00C558A8">
      <w:pPr>
        <w:pStyle w:val="ac"/>
        <w:ind w:leftChars="0" w:left="680"/>
        <w:rPr>
          <w:rFonts w:ascii="ＭＳ 明朝" w:eastAsia="ＭＳ 明朝" w:hAnsi="ＭＳ 明朝"/>
          <w:szCs w:val="24"/>
        </w:rPr>
      </w:pPr>
    </w:p>
    <w:p w14:paraId="5838993C" w14:textId="3910DEC5" w:rsidR="00043E3D" w:rsidRPr="00D53FC8" w:rsidRDefault="00DA35D6" w:rsidP="001C29C6">
      <w:pPr>
        <w:outlineLvl w:val="0"/>
        <w:rPr>
          <w:rFonts w:ascii="ＭＳ 明朝" w:eastAsia="ＭＳ 明朝" w:hAnsi="ＭＳ 明朝"/>
          <w:szCs w:val="24"/>
        </w:rPr>
      </w:pPr>
      <w:r w:rsidRPr="00D53FC8">
        <w:rPr>
          <w:rFonts w:ascii="ＭＳ 明朝" w:eastAsia="ＭＳ 明朝" w:hAnsi="ＭＳ 明朝" w:hint="eastAsia"/>
          <w:szCs w:val="24"/>
        </w:rPr>
        <w:t>５．抽選</w:t>
      </w:r>
    </w:p>
    <w:p w14:paraId="5F9CD710" w14:textId="1D1B3071" w:rsidR="00DA35D6" w:rsidRPr="00D53FC8" w:rsidRDefault="00DA35D6" w:rsidP="00A56654">
      <w:pPr>
        <w:pStyle w:val="ac"/>
        <w:numPr>
          <w:ilvl w:val="0"/>
          <w:numId w:val="11"/>
        </w:numPr>
        <w:ind w:leftChars="0"/>
        <w:outlineLvl w:val="0"/>
        <w:rPr>
          <w:rFonts w:ascii="ＭＳ 明朝" w:eastAsia="ＭＳ 明朝" w:hAnsi="ＭＳ 明朝"/>
          <w:szCs w:val="24"/>
        </w:rPr>
      </w:pPr>
      <w:r w:rsidRPr="00D53FC8">
        <w:rPr>
          <w:rFonts w:ascii="ＭＳ 明朝" w:eastAsia="ＭＳ 明朝" w:hAnsi="ＭＳ 明朝" w:hint="eastAsia"/>
          <w:szCs w:val="24"/>
        </w:rPr>
        <w:t>日時　令和</w:t>
      </w:r>
      <w:r w:rsidR="00886436" w:rsidRPr="00D53FC8">
        <w:rPr>
          <w:rFonts w:ascii="ＭＳ 明朝" w:eastAsia="ＭＳ 明朝" w:hAnsi="ＭＳ 明朝" w:hint="eastAsia"/>
          <w:szCs w:val="24"/>
        </w:rPr>
        <w:t>７</w:t>
      </w:r>
      <w:r w:rsidRPr="00D53FC8">
        <w:rPr>
          <w:rFonts w:ascii="ＭＳ 明朝" w:eastAsia="ＭＳ 明朝" w:hAnsi="ＭＳ 明朝" w:hint="eastAsia"/>
          <w:szCs w:val="24"/>
        </w:rPr>
        <w:t>年</w:t>
      </w:r>
      <w:r w:rsidR="00886436" w:rsidRPr="00D53FC8">
        <w:rPr>
          <w:rFonts w:ascii="ＭＳ 明朝" w:eastAsia="ＭＳ 明朝" w:hAnsi="ＭＳ 明朝" w:hint="eastAsia"/>
          <w:szCs w:val="24"/>
        </w:rPr>
        <w:t>１</w:t>
      </w:r>
      <w:r w:rsidRPr="00D53FC8">
        <w:rPr>
          <w:rFonts w:ascii="ＭＳ 明朝" w:eastAsia="ＭＳ 明朝" w:hAnsi="ＭＳ 明朝" w:hint="eastAsia"/>
          <w:szCs w:val="24"/>
        </w:rPr>
        <w:t>月</w:t>
      </w:r>
      <w:r w:rsidR="00886436" w:rsidRPr="00D53FC8">
        <w:rPr>
          <w:rFonts w:ascii="ＭＳ 明朝" w:eastAsia="ＭＳ 明朝" w:hAnsi="ＭＳ 明朝" w:hint="eastAsia"/>
          <w:szCs w:val="24"/>
        </w:rPr>
        <w:t>26</w:t>
      </w:r>
      <w:r w:rsidRPr="00D53FC8">
        <w:rPr>
          <w:rFonts w:ascii="ＭＳ 明朝" w:eastAsia="ＭＳ 明朝" w:hAnsi="ＭＳ 明朝" w:hint="eastAsia"/>
          <w:szCs w:val="24"/>
        </w:rPr>
        <w:t>日（土）</w:t>
      </w:r>
      <w:r w:rsidR="00BC454F" w:rsidRPr="00D53FC8">
        <w:rPr>
          <w:rFonts w:ascii="ＭＳ 明朝" w:eastAsia="ＭＳ 明朝" w:hAnsi="ＭＳ 明朝" w:hint="eastAsia"/>
          <w:szCs w:val="24"/>
        </w:rPr>
        <w:t>全国高等学校選手権大会大分県大会</w:t>
      </w:r>
      <w:r w:rsidRPr="00D53FC8">
        <w:rPr>
          <w:rFonts w:ascii="ＭＳ 明朝" w:eastAsia="ＭＳ 明朝" w:hAnsi="ＭＳ 明朝" w:hint="eastAsia"/>
          <w:szCs w:val="24"/>
        </w:rPr>
        <w:t>終了後</w:t>
      </w:r>
    </w:p>
    <w:p w14:paraId="45007E61" w14:textId="4319C533" w:rsidR="00DA35D6" w:rsidRPr="00D53FC8" w:rsidRDefault="00DA35D6" w:rsidP="00A56654">
      <w:pPr>
        <w:pStyle w:val="ac"/>
        <w:numPr>
          <w:ilvl w:val="0"/>
          <w:numId w:val="11"/>
        </w:numPr>
        <w:ind w:leftChars="0"/>
        <w:outlineLvl w:val="0"/>
        <w:rPr>
          <w:rFonts w:ascii="ＭＳ 明朝" w:eastAsia="ＭＳ 明朝" w:hAnsi="ＭＳ 明朝"/>
          <w:szCs w:val="24"/>
        </w:rPr>
      </w:pPr>
      <w:r w:rsidRPr="00D53FC8">
        <w:rPr>
          <w:rFonts w:ascii="ＭＳ 明朝" w:eastAsia="ＭＳ 明朝" w:hAnsi="ＭＳ 明朝" w:hint="eastAsia"/>
          <w:szCs w:val="24"/>
        </w:rPr>
        <w:t>場所　サイクルショップこだま大洲アリーナ会議室</w:t>
      </w:r>
    </w:p>
    <w:p w14:paraId="0ED651BB" w14:textId="77777777" w:rsidR="00553BD2" w:rsidRPr="00855575" w:rsidRDefault="00553BD2" w:rsidP="00E4133D">
      <w:pPr>
        <w:outlineLvl w:val="0"/>
        <w:rPr>
          <w:rFonts w:ascii="ＭＳ 明朝" w:eastAsia="ＭＳ 明朝" w:hAnsi="ＭＳ 明朝"/>
          <w:color w:val="000000" w:themeColor="text1"/>
          <w:szCs w:val="24"/>
        </w:rPr>
      </w:pPr>
    </w:p>
    <w:p w14:paraId="27BA1B52" w14:textId="66221DDE" w:rsidR="007E1957" w:rsidRPr="00855575" w:rsidRDefault="00DA35D6" w:rsidP="00E4133D">
      <w:pPr>
        <w:outlineLvl w:val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６</w:t>
      </w:r>
      <w:r w:rsidR="002F0DC6" w:rsidRPr="00855575">
        <w:rPr>
          <w:rFonts w:ascii="ＭＳ 明朝" w:eastAsia="ＭＳ 明朝" w:hAnsi="ＭＳ 明朝" w:hint="eastAsia"/>
          <w:color w:val="000000" w:themeColor="text1"/>
          <w:szCs w:val="24"/>
        </w:rPr>
        <w:t>．その他</w:t>
      </w:r>
      <w:r w:rsidR="004E0BCE" w:rsidRPr="00855575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5F20C8" w:rsidRPr="00855575">
        <w:rPr>
          <w:rFonts w:ascii="ＭＳ 明朝" w:eastAsia="ＭＳ 明朝" w:hAnsi="ＭＳ 明朝" w:hint="eastAsia"/>
          <w:color w:val="000000" w:themeColor="text1"/>
          <w:szCs w:val="24"/>
        </w:rPr>
        <w:t>留意事項</w:t>
      </w:r>
      <w:r w:rsidR="007E1957" w:rsidRPr="00855575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22BE008C" w14:textId="1E8423B4" w:rsidR="002F0DC6" w:rsidRPr="00855575" w:rsidRDefault="00E56CFD" w:rsidP="00E4133D">
      <w:pPr>
        <w:pStyle w:val="ac"/>
        <w:numPr>
          <w:ilvl w:val="0"/>
          <w:numId w:val="8"/>
        </w:numPr>
        <w:ind w:leftChars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試合中における</w:t>
      </w:r>
      <w:r w:rsidR="002378CB" w:rsidRPr="00855575">
        <w:rPr>
          <w:rFonts w:ascii="ＭＳ 明朝" w:eastAsia="ＭＳ 明朝" w:hAnsi="ＭＳ 明朝" w:hint="eastAsia"/>
          <w:color w:val="000000" w:themeColor="text1"/>
          <w:szCs w:val="24"/>
        </w:rPr>
        <w:t>負傷者の処置については、主催者側において応急処置は行いますが</w:t>
      </w:r>
      <w:r w:rsidR="002F0DC6" w:rsidRPr="00855575">
        <w:rPr>
          <w:rFonts w:ascii="ＭＳ 明朝" w:eastAsia="ＭＳ 明朝" w:hAnsi="ＭＳ 明朝" w:hint="eastAsia"/>
          <w:color w:val="000000" w:themeColor="text1"/>
          <w:szCs w:val="24"/>
        </w:rPr>
        <w:t>、事後の責任は負わない</w:t>
      </w:r>
      <w:r w:rsidR="002378CB" w:rsidRPr="00855575">
        <w:rPr>
          <w:rFonts w:ascii="ＭＳ 明朝" w:eastAsia="ＭＳ 明朝" w:hAnsi="ＭＳ 明朝" w:hint="eastAsia"/>
          <w:color w:val="000000" w:themeColor="text1"/>
          <w:szCs w:val="24"/>
        </w:rPr>
        <w:t>ものとします</w:t>
      </w:r>
      <w:r w:rsidR="002F0DC6" w:rsidRPr="00855575">
        <w:rPr>
          <w:rFonts w:ascii="ＭＳ 明朝" w:eastAsia="ＭＳ 明朝" w:hAnsi="ＭＳ 明朝" w:hint="eastAsia"/>
          <w:color w:val="000000" w:themeColor="text1"/>
          <w:szCs w:val="24"/>
        </w:rPr>
        <w:t>。</w:t>
      </w: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（加入している傷害保険を適用する。）</w:t>
      </w:r>
    </w:p>
    <w:p w14:paraId="2092D3CE" w14:textId="371CF2C9" w:rsidR="004A0B2D" w:rsidRPr="00855575" w:rsidRDefault="004A0B2D" w:rsidP="00E4133D">
      <w:pPr>
        <w:pStyle w:val="ac"/>
        <w:numPr>
          <w:ilvl w:val="0"/>
          <w:numId w:val="8"/>
        </w:numPr>
        <w:ind w:leftChars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会場使用のマナーを守れないもの、礼法、礼節に欠けるもの、審判に対する非礼な言動など「柔道MIND」に</w:t>
      </w:r>
      <w:r w:rsidR="008B487F" w:rsidRPr="00855575">
        <w:rPr>
          <w:rFonts w:ascii="ＭＳ 明朝" w:eastAsia="ＭＳ 明朝" w:hAnsi="ＭＳ 明朝" w:hint="eastAsia"/>
          <w:color w:val="000000" w:themeColor="text1"/>
          <w:szCs w:val="24"/>
        </w:rPr>
        <w:t>反すると認められ、県の代表としてふさわしくない</w:t>
      </w:r>
      <w:r w:rsidR="000A5AEE" w:rsidRPr="00855575">
        <w:rPr>
          <w:rFonts w:ascii="ＭＳ 明朝" w:eastAsia="ＭＳ 明朝" w:hAnsi="ＭＳ 明朝" w:hint="eastAsia"/>
          <w:color w:val="000000" w:themeColor="text1"/>
          <w:szCs w:val="24"/>
        </w:rPr>
        <w:t>選手は失格とします。</w:t>
      </w:r>
    </w:p>
    <w:p w14:paraId="6F72E0CF" w14:textId="40BE63F1" w:rsidR="001D052D" w:rsidRPr="00855575" w:rsidRDefault="00453F81" w:rsidP="00E4133D">
      <w:pPr>
        <w:pStyle w:val="ac"/>
        <w:numPr>
          <w:ilvl w:val="0"/>
          <w:numId w:val="8"/>
        </w:numPr>
        <w:ind w:leftChars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大会</w:t>
      </w:r>
      <w:r w:rsidR="00016BE6" w:rsidRPr="00855575">
        <w:rPr>
          <w:rFonts w:ascii="ＭＳ 明朝" w:eastAsia="ＭＳ 明朝" w:hAnsi="ＭＳ 明朝" w:hint="eastAsia"/>
          <w:color w:val="000000" w:themeColor="text1"/>
          <w:szCs w:val="24"/>
        </w:rPr>
        <w:t>中止の場合は</w:t>
      </w:r>
      <w:r w:rsidR="00DF2A52" w:rsidRPr="00855575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="00016BE6" w:rsidRPr="00855575">
        <w:rPr>
          <w:rFonts w:ascii="ＭＳ 明朝" w:eastAsia="ＭＳ 明朝" w:hAnsi="ＭＳ 明朝" w:hint="eastAsia"/>
          <w:color w:val="000000" w:themeColor="text1"/>
          <w:szCs w:val="24"/>
        </w:rPr>
        <w:t>同日、</w:t>
      </w:r>
      <w:r w:rsidR="00043E3D" w:rsidRPr="00855575">
        <w:rPr>
          <w:rFonts w:ascii="ＭＳ 明朝" w:eastAsia="ＭＳ 明朝" w:hAnsi="ＭＳ 明朝" w:hint="eastAsia"/>
          <w:color w:val="000000" w:themeColor="text1"/>
          <w:szCs w:val="24"/>
        </w:rPr>
        <w:t>大分県代表選考会議</w:t>
      </w:r>
      <w:r w:rsidR="00016BE6" w:rsidRPr="00855575">
        <w:rPr>
          <w:rFonts w:ascii="ＭＳ 明朝" w:eastAsia="ＭＳ 明朝" w:hAnsi="ＭＳ 明朝" w:hint="eastAsia"/>
          <w:color w:val="000000" w:themeColor="text1"/>
          <w:szCs w:val="24"/>
        </w:rPr>
        <w:t>を行い、九州選手権大会に派遣する選手を決定</w:t>
      </w:r>
      <w:r w:rsidR="00043E3D" w:rsidRPr="00855575">
        <w:rPr>
          <w:rFonts w:ascii="ＭＳ 明朝" w:eastAsia="ＭＳ 明朝" w:hAnsi="ＭＳ 明朝" w:hint="eastAsia"/>
          <w:color w:val="000000" w:themeColor="text1"/>
          <w:szCs w:val="24"/>
        </w:rPr>
        <w:t>します。</w:t>
      </w:r>
    </w:p>
    <w:sectPr w:rsidR="001D052D" w:rsidRPr="00855575" w:rsidSect="00E56CFD">
      <w:pgSz w:w="11906" w:h="16838" w:code="9"/>
      <w:pgMar w:top="1701" w:right="1418" w:bottom="1701" w:left="1701" w:header="851" w:footer="992" w:gutter="0"/>
      <w:cols w:space="425"/>
      <w:docGrid w:linePitch="326" w:charSpace="-4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61"/>
    <w:multiLevelType w:val="hybridMultilevel"/>
    <w:tmpl w:val="BC384012"/>
    <w:lvl w:ilvl="0" w:tplc="28BC33D4">
      <w:start w:val="1"/>
      <w:numFmt w:val="bullet"/>
      <w:lvlText w:val="・"/>
      <w:lvlJc w:val="left"/>
      <w:pPr>
        <w:ind w:left="68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5B940D9"/>
    <w:multiLevelType w:val="hybridMultilevel"/>
    <w:tmpl w:val="ECDC41BE"/>
    <w:lvl w:ilvl="0" w:tplc="E85C920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1370CC4"/>
    <w:multiLevelType w:val="hybridMultilevel"/>
    <w:tmpl w:val="DDC216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5760EE"/>
    <w:multiLevelType w:val="hybridMultilevel"/>
    <w:tmpl w:val="96280E2E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217F2F08"/>
    <w:multiLevelType w:val="hybridMultilevel"/>
    <w:tmpl w:val="F08E0FFE"/>
    <w:lvl w:ilvl="0" w:tplc="E85C920E">
      <w:start w:val="1"/>
      <w:numFmt w:val="decimalFullWidth"/>
      <w:lvlText w:val="（%1）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2DE556A"/>
    <w:multiLevelType w:val="hybridMultilevel"/>
    <w:tmpl w:val="B4C686B8"/>
    <w:lvl w:ilvl="0" w:tplc="28BC33D4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26476C1"/>
    <w:multiLevelType w:val="hybridMultilevel"/>
    <w:tmpl w:val="5D3ADAFE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A187D65"/>
    <w:multiLevelType w:val="hybridMultilevel"/>
    <w:tmpl w:val="A38008C2"/>
    <w:lvl w:ilvl="0" w:tplc="C194FB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EAF6DA1"/>
    <w:multiLevelType w:val="hybridMultilevel"/>
    <w:tmpl w:val="40C081E2"/>
    <w:lvl w:ilvl="0" w:tplc="87B4922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400C45AE"/>
    <w:multiLevelType w:val="hybridMultilevel"/>
    <w:tmpl w:val="BD3AED58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C2C6CE7"/>
    <w:multiLevelType w:val="hybridMultilevel"/>
    <w:tmpl w:val="40FC6E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2164B5B"/>
    <w:multiLevelType w:val="hybridMultilevel"/>
    <w:tmpl w:val="B176AF2A"/>
    <w:lvl w:ilvl="0" w:tplc="E85C920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2" w15:restartNumberingAfterBreak="0">
    <w:nsid w:val="557E7D4E"/>
    <w:multiLevelType w:val="hybridMultilevel"/>
    <w:tmpl w:val="718C6212"/>
    <w:lvl w:ilvl="0" w:tplc="28BC33D4">
      <w:start w:val="1"/>
      <w:numFmt w:val="bullet"/>
      <w:lvlText w:val="・"/>
      <w:lvlJc w:val="left"/>
      <w:pPr>
        <w:ind w:left="68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5C783849"/>
    <w:multiLevelType w:val="hybridMultilevel"/>
    <w:tmpl w:val="24E85B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D42A67"/>
    <w:multiLevelType w:val="hybridMultilevel"/>
    <w:tmpl w:val="EF66B4AA"/>
    <w:lvl w:ilvl="0" w:tplc="04090011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60" w:hanging="480"/>
      </w:pPr>
    </w:lvl>
    <w:lvl w:ilvl="2" w:tplc="FFFFFFFF">
      <w:start w:val="1"/>
      <w:numFmt w:val="decimalEnclosedCircle"/>
      <w:lvlText w:val="%3"/>
      <w:lvlJc w:val="lef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B723EA4"/>
    <w:multiLevelType w:val="hybridMultilevel"/>
    <w:tmpl w:val="621AE352"/>
    <w:lvl w:ilvl="0" w:tplc="3F44A058">
      <w:start w:val="1"/>
      <w:numFmt w:val="decimalEnclosedCircle"/>
      <w:lvlText w:val="%1"/>
      <w:lvlJc w:val="left"/>
      <w:pPr>
        <w:ind w:left="680" w:hanging="440"/>
      </w:pPr>
      <w:rPr>
        <w:b w:val="0"/>
        <w:bCs w:val="0"/>
        <w:color w:val="000000" w:themeColor="text1"/>
      </w:rPr>
    </w:lvl>
    <w:lvl w:ilvl="1" w:tplc="14905818">
      <w:start w:val="3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6D1F1CF0"/>
    <w:multiLevelType w:val="hybridMultilevel"/>
    <w:tmpl w:val="BDACEFA8"/>
    <w:lvl w:ilvl="0" w:tplc="28BC33D4">
      <w:start w:val="1"/>
      <w:numFmt w:val="bullet"/>
      <w:lvlText w:val="・"/>
      <w:lvlJc w:val="left"/>
      <w:pPr>
        <w:ind w:left="88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76BD0BF9"/>
    <w:multiLevelType w:val="hybridMultilevel"/>
    <w:tmpl w:val="FBE2CA90"/>
    <w:lvl w:ilvl="0" w:tplc="28BC33D4">
      <w:start w:val="1"/>
      <w:numFmt w:val="bullet"/>
      <w:lvlText w:val="・"/>
      <w:lvlJc w:val="left"/>
      <w:pPr>
        <w:ind w:left="68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79A91AFB"/>
    <w:multiLevelType w:val="hybridMultilevel"/>
    <w:tmpl w:val="27368E8E"/>
    <w:lvl w:ilvl="0" w:tplc="4CE083A6">
      <w:start w:val="1"/>
      <w:numFmt w:val="decimalEnclosedCircle"/>
      <w:lvlText w:val="%1"/>
      <w:lvlJc w:val="left"/>
      <w:pPr>
        <w:ind w:left="680" w:hanging="440"/>
      </w:pPr>
      <w:rPr>
        <w:rFonts w:hint="eastAsia"/>
        <w:b w:val="0"/>
        <w:bCs w:val="0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7C940DC2"/>
    <w:multiLevelType w:val="hybridMultilevel"/>
    <w:tmpl w:val="FF2E0C90"/>
    <w:lvl w:ilvl="0" w:tplc="E85C920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FE14166"/>
    <w:multiLevelType w:val="hybridMultilevel"/>
    <w:tmpl w:val="71486D16"/>
    <w:lvl w:ilvl="0" w:tplc="28BC33D4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114443">
    <w:abstractNumId w:val="5"/>
  </w:num>
  <w:num w:numId="2" w16cid:durableId="898318559">
    <w:abstractNumId w:val="13"/>
  </w:num>
  <w:num w:numId="3" w16cid:durableId="971906645">
    <w:abstractNumId w:val="11"/>
  </w:num>
  <w:num w:numId="4" w16cid:durableId="1374307650">
    <w:abstractNumId w:val="1"/>
  </w:num>
  <w:num w:numId="5" w16cid:durableId="837698454">
    <w:abstractNumId w:val="10"/>
  </w:num>
  <w:num w:numId="6" w16cid:durableId="144903796">
    <w:abstractNumId w:val="19"/>
  </w:num>
  <w:num w:numId="7" w16cid:durableId="1085538797">
    <w:abstractNumId w:val="2"/>
  </w:num>
  <w:num w:numId="8" w16cid:durableId="2053457372">
    <w:abstractNumId w:val="12"/>
  </w:num>
  <w:num w:numId="9" w16cid:durableId="1535725299">
    <w:abstractNumId w:val="20"/>
  </w:num>
  <w:num w:numId="10" w16cid:durableId="583491202">
    <w:abstractNumId w:val="16"/>
  </w:num>
  <w:num w:numId="11" w16cid:durableId="281498906">
    <w:abstractNumId w:val="0"/>
  </w:num>
  <w:num w:numId="12" w16cid:durableId="1372028299">
    <w:abstractNumId w:val="4"/>
  </w:num>
  <w:num w:numId="13" w16cid:durableId="1018891234">
    <w:abstractNumId w:val="18"/>
  </w:num>
  <w:num w:numId="14" w16cid:durableId="2064324778">
    <w:abstractNumId w:val="14"/>
  </w:num>
  <w:num w:numId="15" w16cid:durableId="1744765091">
    <w:abstractNumId w:val="3"/>
  </w:num>
  <w:num w:numId="16" w16cid:durableId="716903589">
    <w:abstractNumId w:val="6"/>
  </w:num>
  <w:num w:numId="17" w16cid:durableId="70393816">
    <w:abstractNumId w:val="15"/>
  </w:num>
  <w:num w:numId="18" w16cid:durableId="1574967255">
    <w:abstractNumId w:val="9"/>
  </w:num>
  <w:num w:numId="19" w16cid:durableId="1629047932">
    <w:abstractNumId w:val="17"/>
  </w:num>
  <w:num w:numId="20" w16cid:durableId="573466478">
    <w:abstractNumId w:val="8"/>
  </w:num>
  <w:num w:numId="21" w16cid:durableId="1597784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10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C8"/>
    <w:rsid w:val="00003BA0"/>
    <w:rsid w:val="00016BE6"/>
    <w:rsid w:val="000414AA"/>
    <w:rsid w:val="000436A1"/>
    <w:rsid w:val="00043E3D"/>
    <w:rsid w:val="00045AE2"/>
    <w:rsid w:val="00047AB3"/>
    <w:rsid w:val="0005266B"/>
    <w:rsid w:val="00055A3B"/>
    <w:rsid w:val="00072244"/>
    <w:rsid w:val="00075BE6"/>
    <w:rsid w:val="000837E7"/>
    <w:rsid w:val="00093431"/>
    <w:rsid w:val="000955EC"/>
    <w:rsid w:val="000A5AEE"/>
    <w:rsid w:val="000C300C"/>
    <w:rsid w:val="000D12BC"/>
    <w:rsid w:val="000E3426"/>
    <w:rsid w:val="00100F96"/>
    <w:rsid w:val="00106594"/>
    <w:rsid w:val="001120BF"/>
    <w:rsid w:val="0011316F"/>
    <w:rsid w:val="001161D1"/>
    <w:rsid w:val="00117C7D"/>
    <w:rsid w:val="001215A1"/>
    <w:rsid w:val="00127A97"/>
    <w:rsid w:val="00130390"/>
    <w:rsid w:val="001303C1"/>
    <w:rsid w:val="00131279"/>
    <w:rsid w:val="001351A7"/>
    <w:rsid w:val="0015156C"/>
    <w:rsid w:val="00155361"/>
    <w:rsid w:val="00156EF9"/>
    <w:rsid w:val="0016039F"/>
    <w:rsid w:val="00164B99"/>
    <w:rsid w:val="0018274C"/>
    <w:rsid w:val="001917C7"/>
    <w:rsid w:val="00192F5C"/>
    <w:rsid w:val="00197CD9"/>
    <w:rsid w:val="001B25A2"/>
    <w:rsid w:val="001C1395"/>
    <w:rsid w:val="001C29C6"/>
    <w:rsid w:val="001C4251"/>
    <w:rsid w:val="001C5E42"/>
    <w:rsid w:val="001D052D"/>
    <w:rsid w:val="001D537B"/>
    <w:rsid w:val="001D5A3B"/>
    <w:rsid w:val="001E1486"/>
    <w:rsid w:val="001E4697"/>
    <w:rsid w:val="001F0946"/>
    <w:rsid w:val="001F2556"/>
    <w:rsid w:val="0020349A"/>
    <w:rsid w:val="00203E15"/>
    <w:rsid w:val="00204E4E"/>
    <w:rsid w:val="00205BF6"/>
    <w:rsid w:val="00223258"/>
    <w:rsid w:val="0023605F"/>
    <w:rsid w:val="002378CB"/>
    <w:rsid w:val="00247489"/>
    <w:rsid w:val="00247726"/>
    <w:rsid w:val="0025279B"/>
    <w:rsid w:val="00252FB8"/>
    <w:rsid w:val="00253FED"/>
    <w:rsid w:val="00262DAF"/>
    <w:rsid w:val="0027085A"/>
    <w:rsid w:val="00273506"/>
    <w:rsid w:val="0027491F"/>
    <w:rsid w:val="00275643"/>
    <w:rsid w:val="002756ED"/>
    <w:rsid w:val="00281670"/>
    <w:rsid w:val="002908D9"/>
    <w:rsid w:val="00297624"/>
    <w:rsid w:val="00297BB3"/>
    <w:rsid w:val="002A1E0B"/>
    <w:rsid w:val="002B5B85"/>
    <w:rsid w:val="002C4766"/>
    <w:rsid w:val="002C4DAD"/>
    <w:rsid w:val="002E3C83"/>
    <w:rsid w:val="002E4131"/>
    <w:rsid w:val="002F0DC6"/>
    <w:rsid w:val="002F2F28"/>
    <w:rsid w:val="002F4882"/>
    <w:rsid w:val="00301469"/>
    <w:rsid w:val="00303A6B"/>
    <w:rsid w:val="003053FD"/>
    <w:rsid w:val="00310955"/>
    <w:rsid w:val="00313AD0"/>
    <w:rsid w:val="00320151"/>
    <w:rsid w:val="00322BA4"/>
    <w:rsid w:val="003241FA"/>
    <w:rsid w:val="00331CC8"/>
    <w:rsid w:val="00345062"/>
    <w:rsid w:val="00364A8A"/>
    <w:rsid w:val="00371CBC"/>
    <w:rsid w:val="003720EB"/>
    <w:rsid w:val="003913DF"/>
    <w:rsid w:val="00392101"/>
    <w:rsid w:val="003A53A4"/>
    <w:rsid w:val="003A6A51"/>
    <w:rsid w:val="003B2C9B"/>
    <w:rsid w:val="003B5CAD"/>
    <w:rsid w:val="003B6758"/>
    <w:rsid w:val="003C621E"/>
    <w:rsid w:val="003D6C04"/>
    <w:rsid w:val="003F3F25"/>
    <w:rsid w:val="00402BF6"/>
    <w:rsid w:val="0040527F"/>
    <w:rsid w:val="004133E4"/>
    <w:rsid w:val="0042080E"/>
    <w:rsid w:val="00437AF4"/>
    <w:rsid w:val="00452602"/>
    <w:rsid w:val="00453F81"/>
    <w:rsid w:val="004560B8"/>
    <w:rsid w:val="004763D7"/>
    <w:rsid w:val="00484276"/>
    <w:rsid w:val="004915E6"/>
    <w:rsid w:val="004A0B2D"/>
    <w:rsid w:val="004B28D9"/>
    <w:rsid w:val="004B632B"/>
    <w:rsid w:val="004C3C29"/>
    <w:rsid w:val="004C4A6E"/>
    <w:rsid w:val="004C7F5E"/>
    <w:rsid w:val="004D6C5D"/>
    <w:rsid w:val="004E0BCE"/>
    <w:rsid w:val="004E1F55"/>
    <w:rsid w:val="004E2490"/>
    <w:rsid w:val="004E24E6"/>
    <w:rsid w:val="004F2039"/>
    <w:rsid w:val="004F277D"/>
    <w:rsid w:val="005017E8"/>
    <w:rsid w:val="00503CFB"/>
    <w:rsid w:val="005170BB"/>
    <w:rsid w:val="00522E09"/>
    <w:rsid w:val="00527247"/>
    <w:rsid w:val="00540344"/>
    <w:rsid w:val="00553BD2"/>
    <w:rsid w:val="0056235E"/>
    <w:rsid w:val="0057136A"/>
    <w:rsid w:val="005807DB"/>
    <w:rsid w:val="005A00E0"/>
    <w:rsid w:val="005B027D"/>
    <w:rsid w:val="005B09FF"/>
    <w:rsid w:val="005C13BD"/>
    <w:rsid w:val="005C457F"/>
    <w:rsid w:val="005E7888"/>
    <w:rsid w:val="005F1A4A"/>
    <w:rsid w:val="005F1C9D"/>
    <w:rsid w:val="005F20C8"/>
    <w:rsid w:val="005F23D4"/>
    <w:rsid w:val="005F7E56"/>
    <w:rsid w:val="006031DF"/>
    <w:rsid w:val="00605DBD"/>
    <w:rsid w:val="00606E4D"/>
    <w:rsid w:val="00607888"/>
    <w:rsid w:val="00612CB7"/>
    <w:rsid w:val="006249B5"/>
    <w:rsid w:val="00626BDB"/>
    <w:rsid w:val="00630103"/>
    <w:rsid w:val="00654729"/>
    <w:rsid w:val="00654FB7"/>
    <w:rsid w:val="00666A86"/>
    <w:rsid w:val="00667840"/>
    <w:rsid w:val="006A5C46"/>
    <w:rsid w:val="006C2341"/>
    <w:rsid w:val="006C72E9"/>
    <w:rsid w:val="006E11F5"/>
    <w:rsid w:val="006E2AB8"/>
    <w:rsid w:val="006E4D06"/>
    <w:rsid w:val="00715E7F"/>
    <w:rsid w:val="00717364"/>
    <w:rsid w:val="00724B8F"/>
    <w:rsid w:val="007313FD"/>
    <w:rsid w:val="007546AC"/>
    <w:rsid w:val="00755806"/>
    <w:rsid w:val="007559D9"/>
    <w:rsid w:val="00763112"/>
    <w:rsid w:val="007707E0"/>
    <w:rsid w:val="00771BEB"/>
    <w:rsid w:val="0077487B"/>
    <w:rsid w:val="00774EE0"/>
    <w:rsid w:val="00775C48"/>
    <w:rsid w:val="00777E9A"/>
    <w:rsid w:val="00782072"/>
    <w:rsid w:val="00783836"/>
    <w:rsid w:val="007925BE"/>
    <w:rsid w:val="007A4F6C"/>
    <w:rsid w:val="007B4A50"/>
    <w:rsid w:val="007B7416"/>
    <w:rsid w:val="007E1957"/>
    <w:rsid w:val="007E2569"/>
    <w:rsid w:val="00804103"/>
    <w:rsid w:val="00821CCE"/>
    <w:rsid w:val="00825FD9"/>
    <w:rsid w:val="0083591C"/>
    <w:rsid w:val="00840592"/>
    <w:rsid w:val="00843904"/>
    <w:rsid w:val="00843927"/>
    <w:rsid w:val="00844657"/>
    <w:rsid w:val="00845023"/>
    <w:rsid w:val="00853403"/>
    <w:rsid w:val="00854538"/>
    <w:rsid w:val="00855575"/>
    <w:rsid w:val="008621FA"/>
    <w:rsid w:val="00886436"/>
    <w:rsid w:val="00890A89"/>
    <w:rsid w:val="008919A6"/>
    <w:rsid w:val="008A31C3"/>
    <w:rsid w:val="008A7578"/>
    <w:rsid w:val="008B08E8"/>
    <w:rsid w:val="008B487F"/>
    <w:rsid w:val="008B652B"/>
    <w:rsid w:val="008C1F69"/>
    <w:rsid w:val="008C25F2"/>
    <w:rsid w:val="008C291D"/>
    <w:rsid w:val="008C2B79"/>
    <w:rsid w:val="008D12AD"/>
    <w:rsid w:val="008E6452"/>
    <w:rsid w:val="008E7AC5"/>
    <w:rsid w:val="009041DF"/>
    <w:rsid w:val="00910A0B"/>
    <w:rsid w:val="00920A39"/>
    <w:rsid w:val="00920E74"/>
    <w:rsid w:val="00925452"/>
    <w:rsid w:val="00925FCA"/>
    <w:rsid w:val="00931A9A"/>
    <w:rsid w:val="00943F37"/>
    <w:rsid w:val="00954F1F"/>
    <w:rsid w:val="00955E74"/>
    <w:rsid w:val="00961FEE"/>
    <w:rsid w:val="00972D51"/>
    <w:rsid w:val="0097355E"/>
    <w:rsid w:val="009752AE"/>
    <w:rsid w:val="00990E9A"/>
    <w:rsid w:val="009A5526"/>
    <w:rsid w:val="009C176B"/>
    <w:rsid w:val="009C3310"/>
    <w:rsid w:val="009C41D5"/>
    <w:rsid w:val="009D424F"/>
    <w:rsid w:val="009D4A67"/>
    <w:rsid w:val="009E1209"/>
    <w:rsid w:val="009E5073"/>
    <w:rsid w:val="009F53CF"/>
    <w:rsid w:val="00A04160"/>
    <w:rsid w:val="00A04953"/>
    <w:rsid w:val="00A2078B"/>
    <w:rsid w:val="00A24157"/>
    <w:rsid w:val="00A33738"/>
    <w:rsid w:val="00A41897"/>
    <w:rsid w:val="00A43302"/>
    <w:rsid w:val="00A43A96"/>
    <w:rsid w:val="00A43B92"/>
    <w:rsid w:val="00A43FD1"/>
    <w:rsid w:val="00A5081D"/>
    <w:rsid w:val="00A56654"/>
    <w:rsid w:val="00A706BA"/>
    <w:rsid w:val="00A74CE5"/>
    <w:rsid w:val="00A8220F"/>
    <w:rsid w:val="00A92EC2"/>
    <w:rsid w:val="00A952C1"/>
    <w:rsid w:val="00AA2385"/>
    <w:rsid w:val="00AA6E14"/>
    <w:rsid w:val="00AB3150"/>
    <w:rsid w:val="00AB33BC"/>
    <w:rsid w:val="00AB6C1A"/>
    <w:rsid w:val="00AD5B9E"/>
    <w:rsid w:val="00AE2114"/>
    <w:rsid w:val="00AF4C11"/>
    <w:rsid w:val="00B01790"/>
    <w:rsid w:val="00B23228"/>
    <w:rsid w:val="00B26F10"/>
    <w:rsid w:val="00B3103D"/>
    <w:rsid w:val="00B40F50"/>
    <w:rsid w:val="00B548C5"/>
    <w:rsid w:val="00B60EF7"/>
    <w:rsid w:val="00B624FC"/>
    <w:rsid w:val="00B62D36"/>
    <w:rsid w:val="00B64B3A"/>
    <w:rsid w:val="00B65B6A"/>
    <w:rsid w:val="00B66A08"/>
    <w:rsid w:val="00B66F63"/>
    <w:rsid w:val="00B81E06"/>
    <w:rsid w:val="00B9018D"/>
    <w:rsid w:val="00BA1863"/>
    <w:rsid w:val="00BA22A7"/>
    <w:rsid w:val="00BB2712"/>
    <w:rsid w:val="00BB48EB"/>
    <w:rsid w:val="00BC1717"/>
    <w:rsid w:val="00BC2746"/>
    <w:rsid w:val="00BC29CC"/>
    <w:rsid w:val="00BC454F"/>
    <w:rsid w:val="00BC4F04"/>
    <w:rsid w:val="00BC548C"/>
    <w:rsid w:val="00BC77B2"/>
    <w:rsid w:val="00BD0CFA"/>
    <w:rsid w:val="00BD5F2F"/>
    <w:rsid w:val="00BE6571"/>
    <w:rsid w:val="00BE724D"/>
    <w:rsid w:val="00C105E4"/>
    <w:rsid w:val="00C124A0"/>
    <w:rsid w:val="00C15EFE"/>
    <w:rsid w:val="00C26761"/>
    <w:rsid w:val="00C30B20"/>
    <w:rsid w:val="00C310E0"/>
    <w:rsid w:val="00C33410"/>
    <w:rsid w:val="00C36665"/>
    <w:rsid w:val="00C54A0F"/>
    <w:rsid w:val="00C558A8"/>
    <w:rsid w:val="00C55FF0"/>
    <w:rsid w:val="00C724D7"/>
    <w:rsid w:val="00C755DE"/>
    <w:rsid w:val="00C83025"/>
    <w:rsid w:val="00C84AEF"/>
    <w:rsid w:val="00C94771"/>
    <w:rsid w:val="00CA1F2E"/>
    <w:rsid w:val="00CB1E80"/>
    <w:rsid w:val="00CC5CE7"/>
    <w:rsid w:val="00CC70F2"/>
    <w:rsid w:val="00CC7323"/>
    <w:rsid w:val="00CC7C90"/>
    <w:rsid w:val="00CD43E6"/>
    <w:rsid w:val="00CD7A9E"/>
    <w:rsid w:val="00CE0B87"/>
    <w:rsid w:val="00CE2F06"/>
    <w:rsid w:val="00CE47A9"/>
    <w:rsid w:val="00CF2191"/>
    <w:rsid w:val="00CF4C81"/>
    <w:rsid w:val="00CF5589"/>
    <w:rsid w:val="00D02754"/>
    <w:rsid w:val="00D0423A"/>
    <w:rsid w:val="00D042F0"/>
    <w:rsid w:val="00D1474C"/>
    <w:rsid w:val="00D14757"/>
    <w:rsid w:val="00D25AC1"/>
    <w:rsid w:val="00D27136"/>
    <w:rsid w:val="00D27A5B"/>
    <w:rsid w:val="00D27B49"/>
    <w:rsid w:val="00D30338"/>
    <w:rsid w:val="00D316AE"/>
    <w:rsid w:val="00D32EAE"/>
    <w:rsid w:val="00D420FE"/>
    <w:rsid w:val="00D45FD6"/>
    <w:rsid w:val="00D53068"/>
    <w:rsid w:val="00D53FC8"/>
    <w:rsid w:val="00D6503D"/>
    <w:rsid w:val="00D65BB9"/>
    <w:rsid w:val="00D7466C"/>
    <w:rsid w:val="00DA35D6"/>
    <w:rsid w:val="00DB0135"/>
    <w:rsid w:val="00DB33C8"/>
    <w:rsid w:val="00DD74A9"/>
    <w:rsid w:val="00DE46F5"/>
    <w:rsid w:val="00DE6CB7"/>
    <w:rsid w:val="00DE7C58"/>
    <w:rsid w:val="00DF1455"/>
    <w:rsid w:val="00DF2A52"/>
    <w:rsid w:val="00DF3402"/>
    <w:rsid w:val="00E16B5E"/>
    <w:rsid w:val="00E207F8"/>
    <w:rsid w:val="00E30EFE"/>
    <w:rsid w:val="00E3272C"/>
    <w:rsid w:val="00E37321"/>
    <w:rsid w:val="00E4133D"/>
    <w:rsid w:val="00E439EA"/>
    <w:rsid w:val="00E56CFD"/>
    <w:rsid w:val="00E62526"/>
    <w:rsid w:val="00E6649F"/>
    <w:rsid w:val="00E779B3"/>
    <w:rsid w:val="00E85BE8"/>
    <w:rsid w:val="00E93100"/>
    <w:rsid w:val="00EC1608"/>
    <w:rsid w:val="00EC60C8"/>
    <w:rsid w:val="00EE0974"/>
    <w:rsid w:val="00EE1E5B"/>
    <w:rsid w:val="00EF0983"/>
    <w:rsid w:val="00EF44E5"/>
    <w:rsid w:val="00F01D72"/>
    <w:rsid w:val="00F04AC9"/>
    <w:rsid w:val="00F13BD6"/>
    <w:rsid w:val="00F234EA"/>
    <w:rsid w:val="00F23BE1"/>
    <w:rsid w:val="00F256DC"/>
    <w:rsid w:val="00F27E79"/>
    <w:rsid w:val="00F45695"/>
    <w:rsid w:val="00F60433"/>
    <w:rsid w:val="00F655B9"/>
    <w:rsid w:val="00F72D19"/>
    <w:rsid w:val="00F80C46"/>
    <w:rsid w:val="00F867F9"/>
    <w:rsid w:val="00FA39BB"/>
    <w:rsid w:val="00FB1E04"/>
    <w:rsid w:val="00FB53C9"/>
    <w:rsid w:val="00FB6301"/>
    <w:rsid w:val="00FC77B1"/>
    <w:rsid w:val="00FD107C"/>
    <w:rsid w:val="00FD76DA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61E3D"/>
  <w15:chartTrackingRefBased/>
  <w15:docId w15:val="{63208D27-158C-46E5-9EF9-CF93A5B2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C60C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60C8"/>
  </w:style>
  <w:style w:type="character" w:customStyle="1" w:styleId="a4">
    <w:name w:val="日付 (文字)"/>
    <w:basedOn w:val="a0"/>
    <w:link w:val="a3"/>
    <w:uiPriority w:val="99"/>
    <w:semiHidden/>
    <w:rsid w:val="00EC60C8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AB33BC"/>
    <w:pPr>
      <w:jc w:val="center"/>
    </w:pPr>
  </w:style>
  <w:style w:type="character" w:customStyle="1" w:styleId="a6">
    <w:name w:val="記 (文字)"/>
    <w:basedOn w:val="a0"/>
    <w:link w:val="a5"/>
    <w:uiPriority w:val="99"/>
    <w:rsid w:val="00AB33BC"/>
    <w:rPr>
      <w:sz w:val="24"/>
    </w:rPr>
  </w:style>
  <w:style w:type="paragraph" w:styleId="a7">
    <w:name w:val="Closing"/>
    <w:basedOn w:val="a"/>
    <w:link w:val="a8"/>
    <w:uiPriority w:val="99"/>
    <w:unhideWhenUsed/>
    <w:rsid w:val="00AB33BC"/>
    <w:pPr>
      <w:jc w:val="right"/>
    </w:pPr>
  </w:style>
  <w:style w:type="character" w:customStyle="1" w:styleId="a8">
    <w:name w:val="結語 (文字)"/>
    <w:basedOn w:val="a0"/>
    <w:link w:val="a7"/>
    <w:uiPriority w:val="99"/>
    <w:rsid w:val="00AB33BC"/>
    <w:rPr>
      <w:sz w:val="24"/>
    </w:rPr>
  </w:style>
  <w:style w:type="character" w:styleId="a9">
    <w:name w:val="Hyperlink"/>
    <w:basedOn w:val="a0"/>
    <w:uiPriority w:val="99"/>
    <w:unhideWhenUsed/>
    <w:rsid w:val="002F0DC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A31C3"/>
    <w:rPr>
      <w:color w:val="954F72" w:themeColor="followedHyperlink"/>
      <w:u w:val="single"/>
    </w:rPr>
  </w:style>
  <w:style w:type="paragraph" w:customStyle="1" w:styleId="ab">
    <w:name w:val="一太郎"/>
    <w:rsid w:val="00D5306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HG丸ｺﾞｼｯｸM-PRO" w:hAnsi="Times New Roman" w:cs="HG丸ｺﾞｼｯｸM-PRO"/>
      <w:spacing w:val="1"/>
      <w:kern w:val="0"/>
      <w:sz w:val="22"/>
    </w:rPr>
  </w:style>
  <w:style w:type="paragraph" w:styleId="ac">
    <w:name w:val="List Paragraph"/>
    <w:basedOn w:val="a"/>
    <w:uiPriority w:val="34"/>
    <w:qFormat/>
    <w:rsid w:val="00D53068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FA39BB"/>
    <w:rPr>
      <w:rFonts w:ascii="ＭＳ 明朝" w:eastAsia="ＭＳ 明朝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FA39BB"/>
    <w:rPr>
      <w:rFonts w:ascii="ＭＳ 明朝" w:eastAsia="ＭＳ 明朝"/>
      <w:sz w:val="24"/>
      <w:szCs w:val="24"/>
    </w:rPr>
  </w:style>
  <w:style w:type="character" w:styleId="af">
    <w:name w:val="Unresolved Mention"/>
    <w:basedOn w:val="a0"/>
    <w:uiPriority w:val="99"/>
    <w:rsid w:val="0023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70002254474@outlook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慎吾 板井</cp:lastModifiedBy>
  <cp:revision>109</cp:revision>
  <cp:lastPrinted>2023-12-12T01:11:00Z</cp:lastPrinted>
  <dcterms:created xsi:type="dcterms:W3CDTF">2024-11-28T11:54:00Z</dcterms:created>
  <dcterms:modified xsi:type="dcterms:W3CDTF">2024-12-03T14:24:00Z</dcterms:modified>
</cp:coreProperties>
</file>