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42AF" w14:textId="57C8DCEA" w:rsidR="0001686C" w:rsidRPr="008C2AFE" w:rsidRDefault="00FA7CB7" w:rsidP="005467DC">
      <w:pPr>
        <w:jc w:val="right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021ACA">
        <w:rPr>
          <w:rFonts w:ascii="UD デジタル 教科書体 NK-B" w:eastAsia="UD デジタル 教科書体 NK-B" w:hint="eastAsia"/>
          <w:color w:val="000000" w:themeColor="text1"/>
          <w:spacing w:val="37"/>
          <w:kern w:val="0"/>
          <w:fitText w:val="1900" w:id="-1196193792"/>
        </w:rPr>
        <w:t>令和</w:t>
      </w:r>
      <w:r w:rsidR="00941314" w:rsidRPr="00021ACA">
        <w:rPr>
          <w:rFonts w:ascii="UD デジタル 教科書体 NK-B" w:eastAsia="UD デジタル 教科書体 NK-B" w:hint="eastAsia"/>
          <w:color w:val="000000" w:themeColor="text1"/>
          <w:spacing w:val="37"/>
          <w:kern w:val="0"/>
          <w:fitText w:val="1900" w:id="-1196193792"/>
        </w:rPr>
        <w:t>５</w:t>
      </w:r>
      <w:r w:rsidR="00D45394" w:rsidRPr="00021ACA">
        <w:rPr>
          <w:rFonts w:ascii="UD デジタル 教科書体 NK-B" w:eastAsia="UD デジタル 教科書体 NK-B" w:hint="eastAsia"/>
          <w:color w:val="000000" w:themeColor="text1"/>
          <w:spacing w:val="37"/>
          <w:kern w:val="0"/>
          <w:fitText w:val="1900" w:id="-1196193792"/>
          <w:lang w:eastAsia="zh-TW"/>
        </w:rPr>
        <w:t>年９月</w:t>
      </w:r>
      <w:r w:rsidR="00BF64C4" w:rsidRPr="00021ACA">
        <w:rPr>
          <w:rFonts w:ascii="UD デジタル 教科書体 NK-B" w:eastAsia="UD デジタル 教科書体 NK-B" w:hint="eastAsia"/>
          <w:color w:val="000000" w:themeColor="text1"/>
          <w:spacing w:val="37"/>
          <w:kern w:val="0"/>
          <w:fitText w:val="1900" w:id="-1196193792"/>
        </w:rPr>
        <w:t>２</w:t>
      </w:r>
      <w:r w:rsidR="007E57DD" w:rsidRPr="00021ACA">
        <w:rPr>
          <w:rFonts w:ascii="UD デジタル 教科書体 NK-B" w:eastAsia="UD デジタル 教科書体 NK-B" w:hint="eastAsia"/>
          <w:color w:val="000000" w:themeColor="text1"/>
          <w:spacing w:val="-1"/>
          <w:kern w:val="0"/>
          <w:fitText w:val="1900" w:id="-1196193792"/>
          <w:lang w:eastAsia="zh-TW"/>
        </w:rPr>
        <w:t>日</w:t>
      </w:r>
    </w:p>
    <w:p w14:paraId="4C28CB51" w14:textId="77777777" w:rsidR="0041660B" w:rsidRPr="008C2AFE" w:rsidRDefault="0041660B">
      <w:pPr>
        <w:rPr>
          <w:rFonts w:ascii="UD デジタル 教科書体 NK-B" w:eastAsia="UD デジタル 教科書体 NK-B"/>
          <w:color w:val="000000" w:themeColor="text1"/>
        </w:rPr>
      </w:pPr>
      <w:r w:rsidRPr="00435425">
        <w:rPr>
          <w:rFonts w:ascii="UD デジタル 教科書体 NK-B" w:eastAsia="UD デジタル 教科書体 NK-B" w:hint="eastAsia"/>
          <w:color w:val="000000" w:themeColor="text1"/>
          <w:spacing w:val="135"/>
          <w:kern w:val="0"/>
          <w:fitText w:val="1900" w:id="-1190374912"/>
        </w:rPr>
        <w:t xml:space="preserve">代表者　</w:t>
      </w:r>
      <w:r w:rsidRPr="00435425">
        <w:rPr>
          <w:rFonts w:ascii="UD デジタル 教科書体 NK-B" w:eastAsia="UD デジタル 教科書体 NK-B" w:hint="eastAsia"/>
          <w:color w:val="000000" w:themeColor="text1"/>
          <w:spacing w:val="-1"/>
          <w:kern w:val="0"/>
          <w:fitText w:val="1900" w:id="-1190374912"/>
        </w:rPr>
        <w:t>殿</w:t>
      </w:r>
    </w:p>
    <w:p w14:paraId="7AE142B0" w14:textId="3E8CA3D1" w:rsidR="007E57DD" w:rsidRPr="008C2AFE" w:rsidRDefault="00957A98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435425">
        <w:rPr>
          <w:rFonts w:ascii="UD デジタル 教科書体 NK-B" w:eastAsia="UD デジタル 教科書体 NK-B" w:hint="eastAsia"/>
          <w:color w:val="000000" w:themeColor="text1"/>
          <w:w w:val="99"/>
          <w:kern w:val="0"/>
          <w:fitText w:val="1900" w:id="-1190374910"/>
        </w:rPr>
        <w:t>関係</w:t>
      </w:r>
      <w:r w:rsidR="007E57DD" w:rsidRPr="00435425">
        <w:rPr>
          <w:rFonts w:ascii="UD デジタル 教科書体 NK-B" w:eastAsia="UD デジタル 教科書体 NK-B" w:hint="eastAsia"/>
          <w:color w:val="000000" w:themeColor="text1"/>
          <w:w w:val="99"/>
          <w:kern w:val="0"/>
          <w:fitText w:val="1900" w:id="-1190374910"/>
          <w:lang w:eastAsia="zh-TW"/>
        </w:rPr>
        <w:t>各中学校長</w:t>
      </w:r>
      <w:r w:rsidR="00435425" w:rsidRPr="00435425">
        <w:rPr>
          <w:rFonts w:ascii="UD デジタル 教科書体 NK-B" w:eastAsia="UD デジタル 教科書体 NK-B" w:hint="eastAsia"/>
          <w:color w:val="000000" w:themeColor="text1"/>
          <w:w w:val="99"/>
          <w:kern w:val="0"/>
          <w:fitText w:val="1900" w:id="-1190374910"/>
        </w:rPr>
        <w:t xml:space="preserve">　　</w:t>
      </w:r>
      <w:r w:rsidR="007E57DD" w:rsidRPr="00435425">
        <w:rPr>
          <w:rFonts w:ascii="UD デジタル 教科書体 NK-B" w:eastAsia="UD デジタル 教科書体 NK-B" w:hint="eastAsia"/>
          <w:color w:val="000000" w:themeColor="text1"/>
          <w:spacing w:val="2"/>
          <w:w w:val="99"/>
          <w:kern w:val="0"/>
          <w:fitText w:val="1900" w:id="-1190374910"/>
          <w:lang w:eastAsia="zh-TW"/>
        </w:rPr>
        <w:t>殿</w:t>
      </w:r>
    </w:p>
    <w:p w14:paraId="7AE142B1" w14:textId="77777777" w:rsidR="007E57DD" w:rsidRPr="008C2AFE" w:rsidRDefault="007E57DD" w:rsidP="0041660B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435425">
        <w:rPr>
          <w:rFonts w:ascii="UD デジタル 教科書体 NK-B" w:eastAsia="UD デジタル 教科書体 NK-B" w:hint="eastAsia"/>
          <w:color w:val="000000" w:themeColor="text1"/>
          <w:spacing w:val="47"/>
          <w:kern w:val="0"/>
          <w:fitText w:val="1900" w:id="-1190374909"/>
          <w:lang w:eastAsia="zh-TW"/>
        </w:rPr>
        <w:t xml:space="preserve">柔道部顧問　</w:t>
      </w:r>
      <w:r w:rsidRPr="00435425">
        <w:rPr>
          <w:rFonts w:ascii="UD デジタル 教科書体 NK-B" w:eastAsia="UD デジタル 教科書体 NK-B" w:hint="eastAsia"/>
          <w:color w:val="000000" w:themeColor="text1"/>
          <w:spacing w:val="3"/>
          <w:kern w:val="0"/>
          <w:fitText w:val="1900" w:id="-1190374909"/>
          <w:lang w:eastAsia="zh-TW"/>
        </w:rPr>
        <w:t>殿</w:t>
      </w:r>
    </w:p>
    <w:p w14:paraId="7AE142B2" w14:textId="77777777" w:rsidR="007E57DD" w:rsidRPr="008C2AFE" w:rsidRDefault="007E57DD" w:rsidP="008627B7">
      <w:pPr>
        <w:wordWrap w:val="0"/>
        <w:jc w:val="right"/>
        <w:rPr>
          <w:rFonts w:ascii="UD デジタル 教科書体 NK-B" w:eastAsia="UD デジタル 教科書体 NK-B"/>
          <w:color w:val="000000" w:themeColor="text1"/>
        </w:rPr>
      </w:pPr>
      <w:r w:rsidRPr="00B34990">
        <w:rPr>
          <w:rFonts w:ascii="UD デジタル 教科書体 NK-B" w:eastAsia="UD デジタル 教科書体 NK-B" w:hint="eastAsia"/>
          <w:color w:val="000000" w:themeColor="text1"/>
          <w:w w:val="90"/>
          <w:kern w:val="0"/>
          <w:fitText w:val="1900" w:id="-1196192768"/>
          <w:lang w:eastAsia="zh-TW"/>
        </w:rPr>
        <w:t>大分県中学校体育連</w:t>
      </w:r>
      <w:r w:rsidRPr="00B34990">
        <w:rPr>
          <w:rFonts w:ascii="UD デジタル 教科書体 NK-B" w:eastAsia="UD デジタル 教科書体 NK-B" w:hint="eastAsia"/>
          <w:color w:val="000000" w:themeColor="text1"/>
          <w:spacing w:val="5"/>
          <w:w w:val="90"/>
          <w:kern w:val="0"/>
          <w:fitText w:val="1900" w:id="-1196192768"/>
          <w:lang w:eastAsia="zh-TW"/>
        </w:rPr>
        <w:t>盟</w:t>
      </w:r>
    </w:p>
    <w:p w14:paraId="7AE142B3" w14:textId="77777777" w:rsidR="002225EF" w:rsidRPr="008C2AFE" w:rsidRDefault="007F61A6" w:rsidP="00700FAD">
      <w:pPr>
        <w:wordWrap w:val="0"/>
        <w:ind w:right="3"/>
        <w:jc w:val="right"/>
        <w:rPr>
          <w:rFonts w:ascii="UD デジタル 教科書体 NK-B" w:eastAsia="UD デジタル 教科書体 NK-B"/>
          <w:color w:val="000000" w:themeColor="text1"/>
        </w:rPr>
      </w:pPr>
      <w:r w:rsidRPr="00B34990">
        <w:rPr>
          <w:rFonts w:ascii="UD デジタル 教科書体 NK-B" w:eastAsia="UD デジタル 教科書体 NK-B" w:hint="eastAsia"/>
          <w:color w:val="000000" w:themeColor="text1"/>
          <w:spacing w:val="12"/>
          <w:kern w:val="0"/>
          <w:fitText w:val="1900" w:id="-1196192767"/>
          <w:lang w:eastAsia="zh-TW"/>
        </w:rPr>
        <w:t xml:space="preserve">会長　</w:t>
      </w:r>
      <w:r w:rsidR="005E6130" w:rsidRPr="00B34990">
        <w:rPr>
          <w:rFonts w:ascii="UD デジタル 教科書体 NK-B" w:eastAsia="UD デジタル 教科書体 NK-B" w:hint="eastAsia"/>
          <w:color w:val="000000" w:themeColor="text1"/>
          <w:spacing w:val="12"/>
          <w:kern w:val="0"/>
          <w:fitText w:val="1900" w:id="-1196192767"/>
        </w:rPr>
        <w:t xml:space="preserve">西　川　幸　</w:t>
      </w:r>
      <w:r w:rsidR="005E6130" w:rsidRPr="00B34990">
        <w:rPr>
          <w:rFonts w:ascii="UD デジタル 教科書体 NK-B" w:eastAsia="UD デジタル 教科書体 NK-B" w:hint="eastAsia"/>
          <w:color w:val="000000" w:themeColor="text1"/>
          <w:spacing w:val="1"/>
          <w:kern w:val="0"/>
          <w:fitText w:val="1900" w:id="-1196192767"/>
        </w:rPr>
        <w:t>宏</w:t>
      </w:r>
    </w:p>
    <w:p w14:paraId="7AE142B4" w14:textId="77777777" w:rsidR="007E57DD" w:rsidRPr="008C2AFE" w:rsidRDefault="007E57DD" w:rsidP="008627B7">
      <w:pPr>
        <w:wordWrap w:val="0"/>
        <w:jc w:val="right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spacing w:val="38"/>
          <w:kern w:val="0"/>
          <w:fitText w:val="1930" w:id="-1728727552"/>
          <w:lang w:eastAsia="zh-TW"/>
        </w:rPr>
        <w:t>大分県柔道連</w:t>
      </w:r>
      <w:r w:rsidRPr="008C2AFE">
        <w:rPr>
          <w:rFonts w:ascii="UD デジタル 教科書体 NK-B" w:eastAsia="UD デジタル 教科書体 NK-B" w:hint="eastAsia"/>
          <w:color w:val="000000" w:themeColor="text1"/>
          <w:spacing w:val="2"/>
          <w:kern w:val="0"/>
          <w:fitText w:val="1930" w:id="-1728727552"/>
          <w:lang w:eastAsia="zh-TW"/>
        </w:rPr>
        <w:t>盟</w:t>
      </w:r>
    </w:p>
    <w:p w14:paraId="7AE142B5" w14:textId="318C51BA" w:rsidR="007E57DD" w:rsidRPr="008C2AFE" w:rsidRDefault="00700FAD" w:rsidP="00700FAD">
      <w:pPr>
        <w:wordWrap w:val="0"/>
        <w:jc w:val="right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  </w:t>
      </w:r>
      <w:r w:rsidR="00456778" w:rsidRPr="00B34990">
        <w:rPr>
          <w:rFonts w:ascii="UD デジタル 教科書体 NK-B" w:eastAsia="UD デジタル 教科書体 NK-B" w:hint="eastAsia"/>
          <w:color w:val="000000" w:themeColor="text1"/>
          <w:spacing w:val="12"/>
          <w:kern w:val="0"/>
          <w:fitText w:val="1900" w:id="-1196192766"/>
        </w:rPr>
        <w:t xml:space="preserve">会長　穴　井　隆　</w:t>
      </w:r>
      <w:r w:rsidR="00456778" w:rsidRPr="00B34990">
        <w:rPr>
          <w:rFonts w:ascii="UD デジタル 教科書体 NK-B" w:eastAsia="UD デジタル 教科書体 NK-B" w:hint="eastAsia"/>
          <w:color w:val="000000" w:themeColor="text1"/>
          <w:spacing w:val="1"/>
          <w:kern w:val="0"/>
          <w:fitText w:val="1900" w:id="-1196192766"/>
        </w:rPr>
        <w:t>信</w:t>
      </w:r>
    </w:p>
    <w:p w14:paraId="7AE142B6" w14:textId="77777777" w:rsidR="00BD1F56" w:rsidRPr="008C2AFE" w:rsidRDefault="00132D39" w:rsidP="00BD1F56">
      <w:pPr>
        <w:wordWrap w:val="0"/>
        <w:jc w:val="right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（公印省略）　　</w:t>
      </w:r>
    </w:p>
    <w:p w14:paraId="7AE142B7" w14:textId="77777777" w:rsidR="007E57DD" w:rsidRPr="008C2AFE" w:rsidRDefault="007E57DD">
      <w:pPr>
        <w:rPr>
          <w:rFonts w:ascii="UD デジタル 教科書体 NK-B" w:eastAsia="UD デジタル 教科書体 NK-B"/>
          <w:color w:val="000000" w:themeColor="text1"/>
        </w:rPr>
      </w:pPr>
    </w:p>
    <w:p w14:paraId="7AE142B8" w14:textId="75BC4892" w:rsidR="007E57DD" w:rsidRPr="008C2AFE" w:rsidRDefault="00FA7CB7" w:rsidP="005467DC">
      <w:pPr>
        <w:jc w:val="center"/>
        <w:rPr>
          <w:rFonts w:ascii="UD デジタル 教科書体 NK-B" w:eastAsia="UD デジタル 教科書体 NK-B"/>
          <w:b/>
          <w:color w:val="000000" w:themeColor="text1"/>
          <w:sz w:val="28"/>
          <w:szCs w:val="28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  <w:sz w:val="28"/>
          <w:szCs w:val="28"/>
        </w:rPr>
        <w:t>令和</w:t>
      </w:r>
      <w:r w:rsidR="00941314" w:rsidRPr="008C2AFE">
        <w:rPr>
          <w:rFonts w:ascii="UD デジタル 教科書体 NK-B" w:eastAsia="UD デジタル 教科書体 NK-B" w:hint="eastAsia"/>
          <w:b/>
          <w:color w:val="000000" w:themeColor="text1"/>
          <w:sz w:val="28"/>
          <w:szCs w:val="28"/>
        </w:rPr>
        <w:t>５</w:t>
      </w:r>
      <w:r w:rsidR="007E57DD" w:rsidRPr="008C2AFE">
        <w:rPr>
          <w:rFonts w:ascii="UD デジタル 教科書体 NK-B" w:eastAsia="UD デジタル 教科書体 NK-B" w:hint="eastAsia"/>
          <w:b/>
          <w:color w:val="000000" w:themeColor="text1"/>
          <w:sz w:val="28"/>
          <w:szCs w:val="28"/>
        </w:rPr>
        <w:t>年度大分県中学校新人柔道大会の開催について(ご案内)</w:t>
      </w:r>
    </w:p>
    <w:p w14:paraId="7AE142B9" w14:textId="77777777" w:rsidR="007E57DD" w:rsidRPr="008C2AFE" w:rsidRDefault="007E57DD">
      <w:pPr>
        <w:rPr>
          <w:rFonts w:ascii="UD デジタル 教科書体 NK-B" w:eastAsia="UD デジタル 教科書体 NK-B"/>
          <w:color w:val="000000" w:themeColor="text1"/>
        </w:rPr>
      </w:pPr>
    </w:p>
    <w:p w14:paraId="7AE142BA" w14:textId="1CD0323F" w:rsidR="007E57DD" w:rsidRPr="008C2AFE" w:rsidRDefault="00E103C7" w:rsidP="008C2AFE">
      <w:pPr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352431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7E57DD" w:rsidRPr="008C2AFE">
        <w:rPr>
          <w:rFonts w:ascii="UD デジタル 教科書体 NK-B" w:eastAsia="UD デジタル 教科書体 NK-B" w:hint="eastAsia"/>
          <w:color w:val="000000" w:themeColor="text1"/>
        </w:rPr>
        <w:t>平素より中学校柔道の振興・発展に格別のご理解とご支援を賜り衷心よりお礼申し上げます。</w:t>
      </w:r>
    </w:p>
    <w:p w14:paraId="7AE142BB" w14:textId="7193FFD8" w:rsidR="007E57DD" w:rsidRPr="008C2AFE" w:rsidRDefault="007E57DD" w:rsidP="008C2AFE">
      <w:pPr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さて、標記大会を下記の</w:t>
      </w:r>
      <w:r w:rsidR="0007372D">
        <w:rPr>
          <w:rFonts w:ascii="UD デジタル 教科書体 NK-B" w:eastAsia="UD デジタル 教科書体 NK-B" w:hint="eastAsia"/>
          <w:color w:val="000000" w:themeColor="text1"/>
        </w:rPr>
        <w:t>通り大分県中学校新人柔道大会を</w:t>
      </w:r>
      <w:r w:rsidR="00E32310">
        <w:rPr>
          <w:rFonts w:ascii="UD デジタル 教科書体 NK-B" w:eastAsia="UD デジタル 教科書体 NK-B" w:hint="eastAsia"/>
          <w:color w:val="000000" w:themeColor="text1"/>
        </w:rPr>
        <w:t>開催しますので、貴チーム（生徒）の</w:t>
      </w:r>
      <w:r w:rsidR="00F650B3">
        <w:rPr>
          <w:rFonts w:ascii="UD デジタル 教科書体 NK-B" w:eastAsia="UD デジタル 教科書体 NK-B" w:hint="eastAsia"/>
          <w:color w:val="000000" w:themeColor="text1"/>
        </w:rPr>
        <w:t>出場につきまして、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格別の</w:t>
      </w:r>
      <w:r w:rsidR="0057351D" w:rsidRPr="008C2AFE">
        <w:rPr>
          <w:rFonts w:ascii="UD デジタル 教科書体 NK-B" w:eastAsia="UD デジタル 教科書体 NK-B" w:hint="eastAsia"/>
          <w:color w:val="000000" w:themeColor="text1"/>
        </w:rPr>
        <w:t>ご配慮を</w:t>
      </w:r>
      <w:r w:rsidR="00F650B3">
        <w:rPr>
          <w:rFonts w:ascii="UD デジタル 教科書体 NK-B" w:eastAsia="UD デジタル 教科書体 NK-B" w:hint="eastAsia"/>
          <w:color w:val="000000" w:themeColor="text1"/>
        </w:rPr>
        <w:t>賜りますよう</w:t>
      </w:r>
      <w:r w:rsidR="0057351D" w:rsidRPr="008C2AFE">
        <w:rPr>
          <w:rFonts w:ascii="UD デジタル 教科書体 NK-B" w:eastAsia="UD デジタル 教科書体 NK-B" w:hint="eastAsia"/>
          <w:color w:val="000000" w:themeColor="text1"/>
        </w:rPr>
        <w:t>お願いいたします。</w:t>
      </w:r>
    </w:p>
    <w:p w14:paraId="7AE142BC" w14:textId="77777777" w:rsidR="0057351D" w:rsidRPr="008C2AFE" w:rsidRDefault="0057351D" w:rsidP="0057351D">
      <w:pPr>
        <w:pStyle w:val="a4"/>
        <w:rPr>
          <w:rFonts w:ascii="UD デジタル 教科書体 NK-B" w:eastAsia="UD デジタル 教科書体 NK-B"/>
          <w:color w:val="000000" w:themeColor="text1"/>
          <w:lang w:eastAsia="zh-CN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CN"/>
        </w:rPr>
        <w:t>記</w:t>
      </w:r>
      <w:bookmarkStart w:id="0" w:name="_GoBack"/>
      <w:bookmarkEnd w:id="0"/>
    </w:p>
    <w:p w14:paraId="7AE142BD" w14:textId="77777777" w:rsidR="0057351D" w:rsidRPr="008C2AFE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CN"/>
        </w:rPr>
      </w:pPr>
    </w:p>
    <w:p w14:paraId="7AE142BE" w14:textId="1FFAEB7A" w:rsidR="0057351D" w:rsidRPr="008C2AFE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CN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  <w:lang w:eastAsia="zh-CN"/>
        </w:rPr>
        <w:t>１，名　　　称</w:t>
      </w:r>
      <w:r w:rsidR="00132D39" w:rsidRPr="008C2AFE">
        <w:rPr>
          <w:rFonts w:ascii="UD デジタル 教科書体 NK-B" w:eastAsia="UD デジタル 教科書体 NK-B" w:hint="eastAsia"/>
          <w:color w:val="000000" w:themeColor="text1"/>
          <w:lang w:eastAsia="zh-CN"/>
        </w:rPr>
        <w:t xml:space="preserve">　　　　第</w:t>
      </w:r>
      <w:r w:rsidR="00E103C7" w:rsidRPr="008C2AFE">
        <w:rPr>
          <w:rFonts w:ascii="UD デジタル 教科書体 NK-B" w:eastAsia="UD デジタル 教科書体 NK-B" w:hint="eastAsia"/>
          <w:color w:val="000000" w:themeColor="text1"/>
        </w:rPr>
        <w:t>４</w:t>
      </w:r>
      <w:r w:rsidR="007B7AC4">
        <w:rPr>
          <w:rFonts w:ascii="UD デジタル 教科書体 NK-B" w:eastAsia="UD デジタル 教科書体 NK-B" w:hint="eastAsia"/>
          <w:color w:val="000000" w:themeColor="text1"/>
        </w:rPr>
        <w:t>８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CN"/>
        </w:rPr>
        <w:t>回大分県中学校新人柔道大会</w:t>
      </w:r>
      <w:r w:rsidR="002F6B27" w:rsidRPr="008C2AFE">
        <w:rPr>
          <w:rFonts w:ascii="UD デジタル 教科書体 NK-B" w:eastAsia="UD デジタル 教科書体 NK-B" w:hint="eastAsia"/>
          <w:color w:val="000000" w:themeColor="text1"/>
        </w:rPr>
        <w:t>・</w:t>
      </w:r>
      <w:r w:rsidR="00132D39" w:rsidRPr="008C2AFE">
        <w:rPr>
          <w:rFonts w:ascii="UD デジタル 教科書体 NK-B" w:eastAsia="UD デジタル 教科書体 NK-B" w:hint="eastAsia"/>
          <w:color w:val="000000" w:themeColor="text1"/>
          <w:lang w:eastAsia="zh-CN"/>
        </w:rPr>
        <w:t>第</w:t>
      </w:r>
      <w:r w:rsidR="00E103C7" w:rsidRPr="008C2AFE">
        <w:rPr>
          <w:rFonts w:ascii="UD デジタル 教科書体 NK-B" w:eastAsia="UD デジタル 教科書体 NK-B" w:hint="eastAsia"/>
          <w:color w:val="000000" w:themeColor="text1"/>
        </w:rPr>
        <w:t>３</w:t>
      </w:r>
      <w:r w:rsidR="005F066C">
        <w:rPr>
          <w:rFonts w:ascii="UD デジタル 教科書体 NK-B" w:eastAsia="UD デジタル 教科書体 NK-B" w:hint="eastAsia"/>
          <w:color w:val="000000" w:themeColor="text1"/>
        </w:rPr>
        <w:t>８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CN"/>
        </w:rPr>
        <w:t>回大分県中学校女子新人柔道大会</w:t>
      </w:r>
    </w:p>
    <w:p w14:paraId="7AE142BF" w14:textId="77777777" w:rsidR="0057351D" w:rsidRPr="008C2AFE" w:rsidRDefault="0057351D" w:rsidP="0057351D">
      <w:pPr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  <w:lang w:eastAsia="zh-CN"/>
        </w:rPr>
        <w:t>２，主　　　催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CN"/>
        </w:rPr>
        <w:t xml:space="preserve">　　　　</w:t>
      </w:r>
      <w:r w:rsidRPr="008C2AFE">
        <w:rPr>
          <w:rFonts w:ascii="UD デジタル 教科書体 NK-B" w:eastAsia="UD デジタル 教科書体 NK-B" w:hint="eastAsia"/>
          <w:color w:val="000000" w:themeColor="text1"/>
          <w:kern w:val="0"/>
        </w:rPr>
        <w:t>大分県中学校体育連盟</w:t>
      </w:r>
      <w:r w:rsidR="002F6B27" w:rsidRPr="008C2AFE">
        <w:rPr>
          <w:rFonts w:ascii="UD デジタル 教科書体 NK-B" w:eastAsia="UD デジタル 教科書体 NK-B" w:hint="eastAsia"/>
          <w:color w:val="000000" w:themeColor="text1"/>
          <w:kern w:val="0"/>
        </w:rPr>
        <w:t>・</w:t>
      </w:r>
      <w:r w:rsidR="00132D39" w:rsidRPr="008C2AFE">
        <w:rPr>
          <w:rFonts w:ascii="UD デジタル 教科書体 NK-B" w:eastAsia="UD デジタル 教科書体 NK-B" w:hint="eastAsia"/>
          <w:color w:val="000000" w:themeColor="text1"/>
          <w:kern w:val="0"/>
          <w:lang w:eastAsia="zh-CN"/>
        </w:rPr>
        <w:t>大分県教育委員会</w:t>
      </w:r>
      <w:r w:rsidR="00132D39" w:rsidRPr="008C2AFE">
        <w:rPr>
          <w:rFonts w:ascii="UD デジタル 教科書体 NK-B" w:eastAsia="UD デジタル 教科書体 NK-B" w:hint="eastAsia"/>
          <w:color w:val="000000" w:themeColor="text1"/>
          <w:kern w:val="0"/>
        </w:rPr>
        <w:t>・</w:t>
      </w:r>
      <w:r w:rsidR="002F6B27" w:rsidRPr="008C2AFE">
        <w:rPr>
          <w:rFonts w:ascii="UD デジタル 教科書体 NK-B" w:eastAsia="UD デジタル 教科書体 NK-B" w:hint="eastAsia"/>
          <w:color w:val="000000" w:themeColor="text1"/>
          <w:kern w:val="0"/>
        </w:rPr>
        <w:t>大分県柔道連盟</w:t>
      </w:r>
    </w:p>
    <w:p w14:paraId="4E89AC6B" w14:textId="77777777" w:rsidR="008D0212" w:rsidRDefault="0057351D" w:rsidP="0057351D">
      <w:pPr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３，後　　　援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</w:t>
      </w:r>
      <w:r w:rsidR="00D54F30" w:rsidRPr="008C2AFE">
        <w:rPr>
          <w:rFonts w:ascii="UD デジタル 教科書体 NK-B" w:eastAsia="UD デジタル 教科書体 NK-B" w:hint="eastAsia"/>
          <w:color w:val="000000" w:themeColor="text1"/>
        </w:rPr>
        <w:t>公益</w:t>
      </w:r>
      <w:r w:rsidR="00E24368" w:rsidRPr="008C2AFE">
        <w:rPr>
          <w:rFonts w:ascii="UD デジタル 教科書体 NK-B" w:eastAsia="UD デジタル 教科書体 NK-B" w:hint="eastAsia"/>
          <w:color w:val="000000" w:themeColor="text1"/>
        </w:rPr>
        <w:t>財団法人大分県スポーツ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協会　</w:t>
      </w:r>
    </w:p>
    <w:p w14:paraId="7AE142C1" w14:textId="5E332E8F" w:rsidR="0057351D" w:rsidRPr="008C2AFE" w:rsidRDefault="0057351D" w:rsidP="00951073">
      <w:pPr>
        <w:ind w:firstLineChars="650" w:firstLine="1237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大分合同新聞社　・　ＮＨＫ大分放送局</w:t>
      </w:r>
      <w:r w:rsidR="00951073">
        <w:rPr>
          <w:rFonts w:ascii="UD デジタル 教科書体 NK-B" w:eastAsia="UD デジタル 教科書体 NK-B" w:hint="eastAsia"/>
          <w:color w:val="000000" w:themeColor="text1"/>
        </w:rPr>
        <w:t>・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ＯＢＳ大分放送　・　ＴＯＳテレビ大分　・　ＯＡＢ大分朝日放送</w:t>
      </w:r>
    </w:p>
    <w:p w14:paraId="7AE142C2" w14:textId="361989F3" w:rsidR="0057351D" w:rsidRPr="008C2AFE" w:rsidRDefault="0057351D" w:rsidP="0057351D">
      <w:pPr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４，期　　　日</w:t>
      </w:r>
      <w:r w:rsidR="00FA7CB7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令和</w:t>
      </w:r>
      <w:r w:rsidR="00D4256B">
        <w:rPr>
          <w:rFonts w:ascii="UD デジタル 教科書体 NK-B" w:eastAsia="UD デジタル 教科書体 NK-B" w:hint="eastAsia"/>
          <w:color w:val="000000" w:themeColor="text1"/>
        </w:rPr>
        <w:t>５</w:t>
      </w:r>
      <w:r w:rsidR="00FA7CB7" w:rsidRPr="008C2AFE">
        <w:rPr>
          <w:rFonts w:ascii="UD デジタル 教科書体 NK-B" w:eastAsia="UD デジタル 教科書体 NK-B" w:hint="eastAsia"/>
          <w:color w:val="000000" w:themeColor="text1"/>
        </w:rPr>
        <w:t>年１０月</w:t>
      </w:r>
      <w:r w:rsidR="00A24AC8" w:rsidRPr="00A24AC8">
        <w:rPr>
          <w:rFonts w:ascii="UD デジタル 教科書体 NK-B" w:eastAsia="UD デジタル 教科書体 NK-B" w:hint="eastAsia"/>
          <w:color w:val="FF0000"/>
        </w:rPr>
        <w:t>１４</w:t>
      </w:r>
      <w:r w:rsidR="00FA7CB7" w:rsidRPr="008C2AFE">
        <w:rPr>
          <w:rFonts w:ascii="UD デジタル 教科書体 NK-B" w:eastAsia="UD デジタル 教科書体 NK-B" w:hint="eastAsia"/>
          <w:color w:val="000000" w:themeColor="text1"/>
        </w:rPr>
        <w:t>日（土）～</w:t>
      </w:r>
      <w:r w:rsidR="00FA7CB7" w:rsidRPr="00A24AC8">
        <w:rPr>
          <w:rFonts w:ascii="UD デジタル 教科書体 NK-B" w:eastAsia="UD デジタル 教科書体 NK-B" w:hint="eastAsia"/>
          <w:color w:val="FF0000"/>
        </w:rPr>
        <w:t>１</w:t>
      </w:r>
      <w:r w:rsidR="00A24AC8">
        <w:rPr>
          <w:rFonts w:ascii="UD デジタル 教科書体 NK-B" w:eastAsia="UD デジタル 教科書体 NK-B" w:hint="eastAsia"/>
          <w:color w:val="FF0000"/>
        </w:rPr>
        <w:t>５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日（日）</w:t>
      </w:r>
    </w:p>
    <w:p w14:paraId="7AE142C3" w14:textId="275DC0EE" w:rsidR="0057351D" w:rsidRPr="008C2AFE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>５，日　　　程</w:t>
      </w:r>
      <w:r w:rsidR="000013C6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１０</w:t>
      </w:r>
      <w:r w:rsidR="003D7C48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月</w:t>
      </w:r>
      <w:r w:rsidR="00750D5A" w:rsidRPr="00A24AC8">
        <w:rPr>
          <w:rFonts w:ascii="UD デジタル 教科書体 NK-B" w:eastAsia="UD デジタル 教科書体 NK-B" w:hint="eastAsia"/>
          <w:color w:val="FF0000"/>
        </w:rPr>
        <w:t>１</w:t>
      </w:r>
      <w:r w:rsidR="00A24AC8" w:rsidRPr="00A24AC8">
        <w:rPr>
          <w:rFonts w:ascii="UD デジタル 教科書体 NK-B" w:eastAsia="UD デジタル 教科書体 NK-B" w:hint="eastAsia"/>
          <w:color w:val="FF0000"/>
        </w:rPr>
        <w:t>４</w:t>
      </w:r>
      <w:r w:rsidR="00FA7CB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日（</w:t>
      </w:r>
      <w:r w:rsidR="00D12970">
        <w:rPr>
          <w:rFonts w:ascii="UD デジタル 教科書体 NK-B" w:eastAsia="UD デジタル 教科書体 NK-B" w:hint="eastAsia"/>
          <w:color w:val="000000" w:themeColor="text1"/>
        </w:rPr>
        <w:t>団体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戦）</w:t>
      </w:r>
      <w:r w:rsidR="00A1110E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</w:t>
      </w:r>
      <w:r w:rsidR="003760BC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A1110E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992D9A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3D7C48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１０月</w:t>
      </w:r>
      <w:r w:rsidR="00A24AC8" w:rsidRPr="00A24AC8">
        <w:rPr>
          <w:rFonts w:ascii="UD デジタル 教科書体 NK-B" w:eastAsia="UD デジタル 教科書体 NK-B" w:hint="eastAsia"/>
          <w:color w:val="FF0000"/>
        </w:rPr>
        <w:t>１５</w:t>
      </w:r>
      <w:r w:rsidR="00FA7CB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日（</w:t>
      </w:r>
      <w:r w:rsidR="003760BC">
        <w:rPr>
          <w:rFonts w:ascii="UD デジタル 教科書体 NK-B" w:eastAsia="UD デジタル 教科書体 NK-B" w:hint="eastAsia"/>
          <w:color w:val="000000" w:themeColor="text1"/>
        </w:rPr>
        <w:t>個人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戦）</w:t>
      </w:r>
    </w:p>
    <w:p w14:paraId="7AE142C4" w14:textId="29DE99A5" w:rsidR="0057351D" w:rsidRPr="008C2AFE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</w:t>
      </w:r>
      <w:r w:rsidR="00183820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183820">
        <w:rPr>
          <w:rFonts w:ascii="UD デジタル 教科書体 NK-B" w:eastAsia="UD デジタル 教科書体 NK-B"/>
          <w:color w:val="000000" w:themeColor="text1"/>
        </w:rPr>
        <w:t xml:space="preserve">  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集　　合</w:t>
      </w:r>
      <w:r w:rsidR="00F141D6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F141D6">
        <w:rPr>
          <w:rFonts w:ascii="UD デジタル 教科書体 NK-B" w:eastAsia="UD デジタル 教科書体 NK-B"/>
          <w:color w:val="000000" w:themeColor="text1"/>
        </w:rPr>
        <w:t xml:space="preserve">    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８：３０</w:t>
      </w:r>
      <w:r w:rsidR="00021ACA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集　　合　　</w:t>
      </w:r>
      <w:r w:rsidR="003760BC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８：３</w:t>
      </w:r>
      <w:r w:rsidR="00A1110E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０</w:t>
      </w:r>
    </w:p>
    <w:p w14:paraId="7AE142C5" w14:textId="29C31E8F" w:rsidR="00A1110E" w:rsidRPr="008C2AFE" w:rsidRDefault="00865467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183820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183820">
        <w:rPr>
          <w:rFonts w:ascii="UD デジタル 教科書体 NK-B" w:eastAsia="UD デジタル 教科書体 NK-B"/>
          <w:color w:val="000000" w:themeColor="text1"/>
        </w:rPr>
        <w:t xml:space="preserve">  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計　　量</w:t>
      </w:r>
      <w:r w:rsidR="00F141D6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F141D6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</w:t>
      </w:r>
      <w:r w:rsidR="00FA7CB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８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：</w:t>
      </w:r>
      <w:r w:rsidR="00FA7CB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５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０～　９：</w:t>
      </w:r>
      <w:r w:rsidR="00271291">
        <w:rPr>
          <w:rFonts w:ascii="UD デジタル 教科書体 NK-B" w:eastAsia="UD デジタル 教科書体 NK-B" w:hint="eastAsia"/>
          <w:color w:val="000000" w:themeColor="text1"/>
          <w:lang w:eastAsia="zh-TW"/>
        </w:rPr>
        <w:t>２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０</w:t>
      </w:r>
      <w:r w:rsidR="00687D24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687D24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計　　量　</w:t>
      </w:r>
      <w:r w:rsidR="003760BC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3760BC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FA7CB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８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：</w:t>
      </w:r>
      <w:r w:rsidR="00FA7CB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５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０～　９：２</w:t>
      </w:r>
      <w:r w:rsidR="00750D5A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０</w:t>
      </w:r>
    </w:p>
    <w:p w14:paraId="7AE142C6" w14:textId="5FAE54D9" w:rsidR="00A1110E" w:rsidRPr="008C2AFE" w:rsidRDefault="00750D5A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183820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監督会議</w:t>
      </w:r>
      <w:r w:rsidR="003760BC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</w:t>
      </w:r>
      <w:r w:rsidR="00F141D6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９：</w:t>
      </w:r>
      <w:r w:rsidR="0002792F">
        <w:rPr>
          <w:rFonts w:ascii="UD デジタル 教科書体 NK-B" w:eastAsia="UD デジタル 教科書体 NK-B" w:hint="eastAsia"/>
          <w:color w:val="000000" w:themeColor="text1"/>
          <w:lang w:eastAsia="zh-TW"/>
        </w:rPr>
        <w:t>２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０～</w:t>
      </w:r>
      <w:r w:rsidR="0002792F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９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：</w:t>
      </w:r>
      <w:r w:rsidR="00E15248">
        <w:rPr>
          <w:rFonts w:ascii="UD デジタル 教科書体 NK-B" w:eastAsia="UD デジタル 教科書体 NK-B" w:hint="eastAsia"/>
          <w:color w:val="000000" w:themeColor="text1"/>
          <w:lang w:eastAsia="zh-TW"/>
        </w:rPr>
        <w:t>50</w:t>
      </w:r>
      <w:r w:rsidR="00183820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監督会議　</w:t>
      </w:r>
      <w:r w:rsidR="003760BC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９：</w:t>
      </w:r>
      <w:r w:rsidR="005260B4">
        <w:rPr>
          <w:rFonts w:ascii="UD デジタル 教科書体 NK-B" w:eastAsia="UD デジタル 教科書体 NK-B" w:hint="eastAsia"/>
          <w:color w:val="000000" w:themeColor="text1"/>
          <w:lang w:eastAsia="zh-TW"/>
        </w:rPr>
        <w:t>２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０～　９：</w:t>
      </w:r>
      <w:r w:rsidR="00DA7D00">
        <w:rPr>
          <w:rFonts w:ascii="UD デジタル 教科書体 NK-B" w:eastAsia="UD デジタル 教科書体 NK-B" w:hint="eastAsia"/>
          <w:color w:val="000000" w:themeColor="text1"/>
          <w:lang w:eastAsia="zh-TW"/>
        </w:rPr>
        <w:t>４</w:t>
      </w:r>
      <w:r w:rsidR="00CD1823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０</w:t>
      </w:r>
    </w:p>
    <w:p w14:paraId="7AE142C7" w14:textId="42BADCCF" w:rsidR="00A1110E" w:rsidRPr="008C2AFE" w:rsidRDefault="00A1110E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183820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開 </w:t>
      </w:r>
      <w:r w:rsidR="00700FAD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始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式　</w:t>
      </w:r>
      <w:r w:rsidR="003760BC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１０：</w:t>
      </w:r>
      <w:r w:rsidR="00E15248">
        <w:rPr>
          <w:rFonts w:ascii="UD デジタル 教科書体 NK-B" w:eastAsia="UD デジタル 教科書体 NK-B" w:hint="eastAsia"/>
          <w:color w:val="000000" w:themeColor="text1"/>
          <w:lang w:eastAsia="zh-TW"/>
        </w:rPr>
        <w:t>0</w:t>
      </w:r>
      <w:r w:rsidR="007702C8">
        <w:rPr>
          <w:rFonts w:ascii="UD デジタル 教科書体 NK-B" w:eastAsia="UD デジタル 教科書体 NK-B" w:hint="eastAsia"/>
          <w:color w:val="000000" w:themeColor="text1"/>
          <w:lang w:eastAsia="zh-TW"/>
        </w:rPr>
        <w:t>０</w:t>
      </w:r>
      <w:r w:rsidR="00F141D6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  <w:r w:rsidR="00132D39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3760BC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</w:t>
      </w:r>
      <w:r w:rsidR="00865467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試合開始　</w:t>
      </w:r>
      <w:r w:rsidR="005F46E0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3760BC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DA7D00">
        <w:rPr>
          <w:rFonts w:ascii="UD デジタル 教科書体 NK-B" w:eastAsia="UD デジタル 教科書体 NK-B" w:hint="eastAsia"/>
          <w:color w:val="000000" w:themeColor="text1"/>
          <w:lang w:eastAsia="zh-TW"/>
        </w:rPr>
        <w:t>9：55</w:t>
      </w:r>
      <w:r w:rsidR="005260B4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</w:p>
    <w:p w14:paraId="7AE142C8" w14:textId="304B4CE8" w:rsidR="00700FAD" w:rsidRPr="008C2AFE" w:rsidRDefault="00865467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</w:t>
      </w:r>
      <w:r w:rsidR="00183820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試合開始　</w:t>
      </w:r>
      <w:r w:rsidR="0050241F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１０：</w:t>
      </w:r>
      <w:r w:rsidR="00E15248">
        <w:rPr>
          <w:rFonts w:ascii="UD デジタル 教科書体 NK-B" w:eastAsia="UD デジタル 教科書体 NK-B" w:hint="eastAsia"/>
          <w:color w:val="000000" w:themeColor="text1"/>
          <w:lang w:eastAsia="zh-TW"/>
        </w:rPr>
        <w:t>15</w:t>
      </w:r>
      <w:r w:rsidR="00F141D6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  <w:r w:rsidR="00A1110E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</w:t>
      </w:r>
      <w:r w:rsidR="005260B4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</w:t>
      </w:r>
      <w:r w:rsidR="00700FAD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表　　彰</w:t>
      </w:r>
      <w:r w:rsidR="00A1110E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992D9A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A1110E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試合終了後</w:t>
      </w:r>
    </w:p>
    <w:p w14:paraId="3FA94408" w14:textId="77777777" w:rsidR="005260B4" w:rsidRDefault="00FA7CB7" w:rsidP="005260B4">
      <w:pPr>
        <w:ind w:firstLineChars="1069" w:firstLine="2034"/>
        <w:rPr>
          <w:rFonts w:ascii="UD デジタル 教科書体 NK-B" w:eastAsia="UD デジタル 教科書体 NK-B"/>
          <w:b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 xml:space="preserve">　</w:t>
      </w:r>
      <w:r w:rsidR="00700FAD" w:rsidRPr="008C2AFE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 xml:space="preserve">　　</w:t>
      </w:r>
    </w:p>
    <w:p w14:paraId="7AE142CA" w14:textId="1A8A9482" w:rsidR="00A1110E" w:rsidRPr="005260B4" w:rsidRDefault="00A1110E" w:rsidP="005260B4">
      <w:pPr>
        <w:rPr>
          <w:rFonts w:ascii="UD デジタル 教科書体 NK-B" w:eastAsia="UD デジタル 教科書体 NK-B"/>
          <w:b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６，会　　　場</w:t>
      </w:r>
      <w:r w:rsidR="00750D5A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</w:t>
      </w:r>
      <w:r w:rsidR="009A3FA2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B06862">
        <w:rPr>
          <w:rFonts w:ascii="UD デジタル 教科書体 NK-B" w:eastAsia="UD デジタル 教科書体 NK-B" w:hint="eastAsia"/>
          <w:color w:val="000000" w:themeColor="text1"/>
        </w:rPr>
        <w:t>サイクルショップコダマ</w:t>
      </w:r>
      <w:r w:rsidR="006C10BC">
        <w:rPr>
          <w:rFonts w:ascii="UD デジタル 教科書体 NK-B" w:eastAsia="UD デジタル 教科書体 NK-B" w:hint="eastAsia"/>
          <w:color w:val="000000" w:themeColor="text1"/>
        </w:rPr>
        <w:t>大洲アリーナ　柔道場</w:t>
      </w:r>
    </w:p>
    <w:p w14:paraId="281CB812" w14:textId="77777777" w:rsidR="006C0E66" w:rsidRDefault="006C0E66" w:rsidP="00EE6123">
      <w:pPr>
        <w:ind w:left="2432" w:hangingChars="1278" w:hanging="2432"/>
        <w:rPr>
          <w:rFonts w:ascii="UD デジタル 教科書体 NK-B" w:eastAsia="UD デジタル 教科書体 NK-B"/>
          <w:b/>
          <w:color w:val="000000" w:themeColor="text1"/>
        </w:rPr>
      </w:pPr>
    </w:p>
    <w:p w14:paraId="6DB85591" w14:textId="7E9152A6" w:rsidR="00066799" w:rsidRDefault="00A1110E" w:rsidP="00EE6123">
      <w:pPr>
        <w:ind w:left="2432" w:hangingChars="1278" w:hanging="2432"/>
        <w:rPr>
          <w:rFonts w:ascii="UD デジタル 教科書体 NK-B" w:eastAsia="UD デジタル 教科書体 NK-B"/>
          <w:b/>
          <w:color w:val="000000" w:themeColor="text1"/>
          <w:kern w:val="0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７，</w:t>
      </w:r>
      <w:r w:rsidRPr="00130656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参加資格</w:t>
      </w:r>
      <w:r w:rsidR="00984430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 xml:space="preserve"> </w:t>
      </w:r>
      <w:r w:rsidR="00984430">
        <w:rPr>
          <w:rFonts w:ascii="UD デジタル 教科書体 NK-B" w:eastAsia="UD デジタル 教科書体 NK-B"/>
          <w:b/>
          <w:color w:val="000000" w:themeColor="text1"/>
          <w:kern w:val="0"/>
        </w:rPr>
        <w:t xml:space="preserve">  </w:t>
      </w:r>
      <w:r w:rsidR="00066799">
        <w:rPr>
          <w:rFonts w:ascii="UD デジタル 教科書体 NK-B" w:eastAsia="UD デジタル 教科書体 NK-B"/>
          <w:b/>
          <w:color w:val="000000" w:themeColor="text1"/>
          <w:kern w:val="0"/>
        </w:rPr>
        <w:t>(1)</w:t>
      </w:r>
      <w:r w:rsidR="00984430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大分県内</w:t>
      </w:r>
      <w:r w:rsidR="00D55FAD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の中学校に在学中の１・２年生</w:t>
      </w:r>
    </w:p>
    <w:p w14:paraId="06BE6DF9" w14:textId="70A95911" w:rsidR="008F4A6E" w:rsidRDefault="00931810" w:rsidP="00066799">
      <w:pPr>
        <w:ind w:firstLineChars="650" w:firstLine="1237"/>
        <w:rPr>
          <w:rFonts w:ascii="UD デジタル 教科書体 NK-B" w:eastAsia="UD デジタル 教科書体 NK-B"/>
          <w:b/>
          <w:color w:val="000000" w:themeColor="text1"/>
          <w:kern w:val="0"/>
        </w:rPr>
      </w:pPr>
      <w:r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（２）</w:t>
      </w:r>
      <w:r w:rsidR="00066799" w:rsidRPr="00066799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参加選手は、令和5年度全日本柔道連盟に登録した者に限る。</w:t>
      </w:r>
    </w:p>
    <w:p w14:paraId="4D38F0AF" w14:textId="77777777" w:rsidR="006C0E66" w:rsidRDefault="006C0E66" w:rsidP="00B60F8A">
      <w:pPr>
        <w:rPr>
          <w:rFonts w:ascii="UD デジタル 教科書体 NK-B" w:eastAsia="UD デジタル 教科書体 NK-B"/>
          <w:color w:val="000000" w:themeColor="text1"/>
        </w:rPr>
      </w:pPr>
    </w:p>
    <w:p w14:paraId="4761CFF4" w14:textId="3260F8E3" w:rsidR="00EE6123" w:rsidRPr="00EE6123" w:rsidRDefault="005102C9" w:rsidP="00B60F8A">
      <w:pPr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 w:hint="eastAsia"/>
          <w:color w:val="000000" w:themeColor="text1"/>
        </w:rPr>
        <w:t>8</w:t>
      </w:r>
      <w:r>
        <w:rPr>
          <w:rFonts w:ascii="UD デジタル 教科書体 NK-B" w:eastAsia="UD デジタル 教科書体 NK-B"/>
          <w:color w:val="000000" w:themeColor="text1"/>
        </w:rPr>
        <w:t>,</w:t>
      </w:r>
      <w:r>
        <w:rPr>
          <w:rFonts w:ascii="UD デジタル 教科書体 NK-B" w:eastAsia="UD デジタル 教科書体 NK-B" w:hint="eastAsia"/>
          <w:color w:val="000000" w:themeColor="text1"/>
        </w:rPr>
        <w:t xml:space="preserve">参加制限 </w:t>
      </w:r>
      <w:r>
        <w:rPr>
          <w:rFonts w:ascii="UD デジタル 教科書体 NK-B" w:eastAsia="UD デジタル 教科書体 NK-B"/>
          <w:color w:val="000000" w:themeColor="text1"/>
        </w:rPr>
        <w:t xml:space="preserve">  </w:t>
      </w:r>
      <w:r w:rsidR="00EE6123" w:rsidRPr="00EE6123">
        <w:rPr>
          <w:rFonts w:ascii="UD デジタル 教科書体 NK-B" w:eastAsia="UD デジタル 教科書体 NK-B" w:hint="eastAsia"/>
          <w:color w:val="000000" w:themeColor="text1"/>
        </w:rPr>
        <w:t>(1) 団体戦:単一校（単一団体）で編成されたチームとする｡</w:t>
      </w:r>
    </w:p>
    <w:p w14:paraId="0E739FCE" w14:textId="303F3E80" w:rsidR="00EE6123" w:rsidRPr="00EE6123" w:rsidRDefault="000407CA" w:rsidP="00735CAD">
      <w:pPr>
        <w:ind w:firstLineChars="100" w:firstLine="190"/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 w:hint="eastAsia"/>
          <w:color w:val="000000" w:themeColor="text1"/>
        </w:rPr>
        <w:t>チーム編成</w:t>
      </w:r>
      <w:r w:rsidR="00F91B14">
        <w:rPr>
          <w:rFonts w:ascii="UD デジタル 教科書体 NK-B" w:eastAsia="UD デジタル 教科書体 NK-B" w:hint="eastAsia"/>
          <w:color w:val="000000" w:themeColor="text1"/>
        </w:rPr>
        <w:t xml:space="preserve">　　　　</w:t>
      </w:r>
      <w:r w:rsidR="00EE6123" w:rsidRPr="00EE6123">
        <w:rPr>
          <w:rFonts w:ascii="UD デジタル 教科書体 NK-B" w:eastAsia="UD デジタル 教科書体 NK-B" w:hint="eastAsia"/>
          <w:color w:val="000000" w:themeColor="text1"/>
        </w:rPr>
        <w:t>･監督とコーチ各１名､男子は選手５名､補員２名以内､女子は選手３名､補員１名以内とする。</w:t>
      </w:r>
    </w:p>
    <w:p w14:paraId="04C6655A" w14:textId="19FB171A" w:rsidR="00EE6123" w:rsidRPr="00EE6123" w:rsidRDefault="00EE6123" w:rsidP="00EE6123">
      <w:pPr>
        <w:ind w:left="2432" w:hangingChars="1278" w:hanging="2432"/>
        <w:rPr>
          <w:rFonts w:ascii="UD デジタル 教科書体 NK-B" w:eastAsia="UD デジタル 教科書体 NK-B"/>
          <w:color w:val="000000" w:themeColor="text1"/>
        </w:rPr>
      </w:pPr>
      <w:r w:rsidRPr="00EE6123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　</w:t>
      </w:r>
      <w:r w:rsidRPr="00EE6123">
        <w:rPr>
          <w:rFonts w:ascii="UD デジタル 教科書体 NK-B" w:eastAsia="UD デジタル 教科書体 NK-B" w:hint="eastAsia"/>
          <w:color w:val="000000" w:themeColor="text1"/>
        </w:rPr>
        <w:t>但し男子３名以上､女子２名以上の選手で出場を認める｡</w:t>
      </w:r>
    </w:p>
    <w:p w14:paraId="4A2AD40F" w14:textId="1B04E914" w:rsidR="00EE6123" w:rsidRPr="00EE6123" w:rsidRDefault="00EE6123" w:rsidP="00EE6123">
      <w:pPr>
        <w:ind w:left="2432" w:hangingChars="1278" w:hanging="2432"/>
        <w:rPr>
          <w:rFonts w:ascii="UD デジタル 教科書体 NK-B" w:eastAsia="UD デジタル 教科書体 NK-B"/>
          <w:color w:val="000000" w:themeColor="text1"/>
        </w:rPr>
      </w:pPr>
      <w:r w:rsidRPr="00EE6123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</w:t>
      </w:r>
      <w:r w:rsidRPr="00EE6123">
        <w:rPr>
          <w:rFonts w:ascii="UD デジタル 教科書体 NK-B" w:eastAsia="UD デジタル 教科書体 NK-B" w:hint="eastAsia"/>
          <w:color w:val="000000" w:themeColor="text1"/>
        </w:rPr>
        <w:t>･オーダーは最も体重の重い者を大将とし､以下体重順に編成すること｡</w:t>
      </w:r>
    </w:p>
    <w:p w14:paraId="68161D49" w14:textId="77777777" w:rsidR="00EE6123" w:rsidRPr="00EE6123" w:rsidRDefault="00EE6123" w:rsidP="00E53E7D">
      <w:pPr>
        <w:ind w:leftChars="800" w:left="2432" w:hangingChars="478" w:hanging="910"/>
        <w:rPr>
          <w:rFonts w:ascii="UD デジタル 教科書体 NK-B" w:eastAsia="UD デジタル 教科書体 NK-B"/>
          <w:color w:val="000000" w:themeColor="text1"/>
        </w:rPr>
      </w:pPr>
      <w:r w:rsidRPr="00EE6123">
        <w:rPr>
          <w:rFonts w:ascii="UD デジタル 教科書体 NK-B" w:eastAsia="UD デジタル 教科書体 NK-B" w:hint="eastAsia"/>
          <w:color w:val="000000" w:themeColor="text1"/>
        </w:rPr>
        <w:t xml:space="preserve"> ･男子で５名に満たないでメンバーを編成するとき､４人編成の場合は先鋒､３名編成の場合は</w:t>
      </w:r>
    </w:p>
    <w:p w14:paraId="336E718E" w14:textId="168810A8" w:rsidR="00EE6123" w:rsidRPr="00EE6123" w:rsidRDefault="00EE6123" w:rsidP="00EE6123">
      <w:pPr>
        <w:ind w:left="2432" w:hangingChars="1278" w:hanging="2432"/>
        <w:rPr>
          <w:rFonts w:ascii="UD デジタル 教科書体 NK-B" w:eastAsia="UD デジタル 教科書体 NK-B"/>
          <w:color w:val="000000" w:themeColor="text1"/>
        </w:rPr>
      </w:pPr>
      <w:r w:rsidRPr="00EE6123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　</w:t>
      </w:r>
      <w:r w:rsidRPr="00EE6123">
        <w:rPr>
          <w:rFonts w:ascii="UD デジタル 教科書体 NK-B" w:eastAsia="UD デジタル 教科書体 NK-B" w:hint="eastAsia"/>
          <w:color w:val="000000" w:themeColor="text1"/>
        </w:rPr>
        <w:t>先鋒･次鋒を空､女子で３名に満たない場合は先鋒を空とし、残りを体重順に編成する｡</w:t>
      </w:r>
    </w:p>
    <w:p w14:paraId="46EE69B2" w14:textId="77777777" w:rsidR="008A7EAC" w:rsidRDefault="00EE6123" w:rsidP="00EE6123">
      <w:pPr>
        <w:ind w:left="2432" w:hangingChars="1278" w:hanging="2432"/>
        <w:rPr>
          <w:rFonts w:ascii="UD デジタル 教科書体 NK-B" w:eastAsia="UD デジタル 教科書体 NK-B"/>
          <w:color w:val="000000" w:themeColor="text1"/>
        </w:rPr>
      </w:pPr>
      <w:r w:rsidRPr="00EE6123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Pr="00EE6123">
        <w:rPr>
          <w:rFonts w:ascii="UD デジタル 教科書体 NK-B" w:eastAsia="UD デジタル 教科書体 NK-B" w:hint="eastAsia"/>
          <w:color w:val="000000" w:themeColor="text1"/>
        </w:rPr>
        <w:t xml:space="preserve"> (</w:t>
      </w:r>
      <w:r w:rsidR="008A7EAC">
        <w:rPr>
          <w:rFonts w:ascii="UD デジタル 教科書体 NK-B" w:eastAsia="UD デジタル 教科書体 NK-B" w:hint="eastAsia"/>
          <w:color w:val="000000" w:themeColor="text1"/>
        </w:rPr>
        <w:t>2</w:t>
      </w:r>
      <w:r w:rsidRPr="00EE6123">
        <w:rPr>
          <w:rFonts w:ascii="UD デジタル 教科書体 NK-B" w:eastAsia="UD デジタル 教科書体 NK-B" w:hint="eastAsia"/>
          <w:color w:val="000000" w:themeColor="text1"/>
        </w:rPr>
        <w:t>) 中学校における監督は､出場校の校長・教職員・部活動指導員とし、教職員・部活動指導員以外のコーチは校</w:t>
      </w:r>
    </w:p>
    <w:p w14:paraId="579DF167" w14:textId="77777777" w:rsidR="008A7EAC" w:rsidRDefault="00EE6123" w:rsidP="008A7EAC">
      <w:pPr>
        <w:ind w:firstLineChars="850" w:firstLine="1617"/>
        <w:rPr>
          <w:rFonts w:ascii="UD デジタル 教科書体 NK-B" w:eastAsia="UD デジタル 教科書体 NK-B"/>
          <w:color w:val="000000" w:themeColor="text1"/>
        </w:rPr>
      </w:pPr>
      <w:r w:rsidRPr="00EE6123">
        <w:rPr>
          <w:rFonts w:ascii="UD デジタル 教科書体 NK-B" w:eastAsia="UD デジタル 教科書体 NK-B" w:hint="eastAsia"/>
          <w:color w:val="000000" w:themeColor="text1"/>
        </w:rPr>
        <w:t>長の認めた者とする。個人戦における監督等については、大分県中学校体育連盟引率細則による。地域クラ</w:t>
      </w:r>
    </w:p>
    <w:p w14:paraId="2BD852C5" w14:textId="77777777" w:rsidR="003C561B" w:rsidRDefault="00EE6123" w:rsidP="008A7EAC">
      <w:pPr>
        <w:ind w:firstLineChars="850" w:firstLine="1617"/>
        <w:rPr>
          <w:rFonts w:ascii="UD デジタル 教科書体 NK-B" w:eastAsia="UD デジタル 教科書体 NK-B"/>
          <w:color w:val="000000" w:themeColor="text1"/>
        </w:rPr>
      </w:pPr>
      <w:r w:rsidRPr="00EE6123">
        <w:rPr>
          <w:rFonts w:ascii="UD デジタル 教科書体 NK-B" w:eastAsia="UD デジタル 教科書体 NK-B" w:hint="eastAsia"/>
          <w:color w:val="000000" w:themeColor="text1"/>
        </w:rPr>
        <w:t>ブ活動の監督については、大分県中学校体育連盟特別規程による。詳しくは大分県中学校体育連盟ホームペ</w:t>
      </w:r>
    </w:p>
    <w:p w14:paraId="2678ED0C" w14:textId="62E95114" w:rsidR="00EE6123" w:rsidRPr="00EE6123" w:rsidRDefault="00EE6123" w:rsidP="008A7EAC">
      <w:pPr>
        <w:ind w:firstLineChars="850" w:firstLine="1617"/>
        <w:rPr>
          <w:rFonts w:ascii="UD デジタル 教科書体 NK-B" w:eastAsia="UD デジタル 教科書体 NK-B"/>
          <w:color w:val="000000" w:themeColor="text1"/>
        </w:rPr>
      </w:pPr>
      <w:r w:rsidRPr="00EE6123">
        <w:rPr>
          <w:rFonts w:ascii="UD デジタル 教科書体 NK-B" w:eastAsia="UD デジタル 教科書体 NK-B" w:hint="eastAsia"/>
          <w:color w:val="000000" w:themeColor="text1"/>
        </w:rPr>
        <w:t>ージ参照）</w:t>
      </w:r>
    </w:p>
    <w:p w14:paraId="4662376B" w14:textId="77777777" w:rsidR="00DC3865" w:rsidRDefault="00DC3865" w:rsidP="008C2FD9">
      <w:pPr>
        <w:rPr>
          <w:rFonts w:ascii="UD デジタル 教科書体 NK-B" w:eastAsia="UD デジタル 教科書体 NK-B"/>
          <w:b/>
          <w:color w:val="000000" w:themeColor="text1"/>
        </w:rPr>
      </w:pPr>
    </w:p>
    <w:p w14:paraId="1DF44DE5" w14:textId="69A05177" w:rsidR="00D63A2D" w:rsidRPr="008C2FD9" w:rsidRDefault="008C2FD9" w:rsidP="008C2FD9">
      <w:pPr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 w:hint="eastAsia"/>
          <w:b/>
          <w:color w:val="000000" w:themeColor="text1"/>
        </w:rPr>
        <w:lastRenderedPageBreak/>
        <w:t>9</w:t>
      </w:r>
      <w:r>
        <w:rPr>
          <w:rFonts w:ascii="UD デジタル 教科書体 NK-B" w:eastAsia="UD デジタル 教科書体 NK-B"/>
          <w:b/>
          <w:color w:val="000000" w:themeColor="text1"/>
        </w:rPr>
        <w:t>,</w:t>
      </w:r>
      <w:r w:rsidR="00D137C8" w:rsidRPr="008C2FD9">
        <w:rPr>
          <w:rFonts w:ascii="UD デジタル 教科書体 NK-B" w:eastAsia="UD デジタル 教科書体 NK-B" w:hint="eastAsia"/>
          <w:b/>
          <w:color w:val="000000" w:themeColor="text1"/>
        </w:rPr>
        <w:t>階</w:t>
      </w:r>
      <w:r w:rsidR="00F91B14" w:rsidRPr="008C2FD9">
        <w:rPr>
          <w:rFonts w:ascii="UD デジタル 教科書体 NK-B" w:eastAsia="UD デジタル 教科書体 NK-B" w:hint="eastAsia"/>
          <w:b/>
          <w:color w:val="000000" w:themeColor="text1"/>
        </w:rPr>
        <w:t xml:space="preserve">　　</w:t>
      </w:r>
      <w:r w:rsidR="00D137C8" w:rsidRPr="008C2FD9">
        <w:rPr>
          <w:rFonts w:ascii="UD デジタル 教科書体 NK-B" w:eastAsia="UD デジタル 教科書体 NK-B" w:hint="eastAsia"/>
          <w:b/>
          <w:color w:val="000000" w:themeColor="text1"/>
        </w:rPr>
        <w:t>級</w:t>
      </w:r>
      <w:r w:rsidR="007551C3" w:rsidRPr="008C2FD9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3B0DC6" w:rsidRPr="008C2FD9">
        <w:rPr>
          <w:rFonts w:ascii="UD デジタル 教科書体 NK-B" w:eastAsia="UD デジタル 教科書体 NK-B" w:hint="eastAsia"/>
          <w:color w:val="000000" w:themeColor="text1"/>
        </w:rPr>
        <w:t xml:space="preserve">　個人戦</w:t>
      </w:r>
      <w:r w:rsidR="002C0031" w:rsidRPr="008C2FD9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</w:p>
    <w:p w14:paraId="7AE142CF" w14:textId="26FAA97B" w:rsidR="0089527D" w:rsidRPr="00010390" w:rsidRDefault="00010390" w:rsidP="008C2FD9">
      <w:pPr>
        <w:pStyle w:val="ab"/>
        <w:ind w:leftChars="0" w:left="95" w:firstLineChars="300" w:firstLine="571"/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/>
          <w:color w:val="000000" w:themeColor="text1"/>
        </w:rPr>
        <w:t xml:space="preserve">     </w:t>
      </w:r>
      <w:r w:rsidR="0089527D" w:rsidRPr="00010390">
        <w:rPr>
          <w:rFonts w:ascii="UD デジタル 教科書体 NK-B" w:eastAsia="UD デジタル 教科書体 NK-B" w:hint="eastAsia"/>
          <w:color w:val="000000" w:themeColor="text1"/>
        </w:rPr>
        <w:t>各階級の体重は次の通りとする。（男子８階級、女子８階級）</w:t>
      </w:r>
    </w:p>
    <w:p w14:paraId="340A1A38" w14:textId="68599909" w:rsidR="00D63A2D" w:rsidRDefault="0089527D" w:rsidP="00D63A2D">
      <w:pPr>
        <w:ind w:leftChars="-73" w:left="2477" w:hangingChars="1375" w:hanging="2616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CA09B3">
        <w:rPr>
          <w:rFonts w:ascii="UD デジタル 教科書体 NK-B" w:eastAsia="UD デジタル 教科書体 NK-B" w:hint="eastAsia"/>
          <w:color w:val="000000" w:themeColor="text1"/>
        </w:rPr>
        <w:t>＜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男子</w:t>
      </w:r>
      <w:r w:rsidR="00CA09B3">
        <w:rPr>
          <w:rFonts w:ascii="UD デジタル 教科書体 NK-B" w:eastAsia="UD デジタル 教科書体 NK-B" w:hint="eastAsia"/>
          <w:color w:val="000000" w:themeColor="text1"/>
        </w:rPr>
        <w:t>＞</w:t>
      </w:r>
      <w:r w:rsidR="00D63A2D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５０ｋｇ級(50kg以下)　</w:t>
      </w:r>
      <w:r w:rsidR="00021ACA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５５ｋｇ級(50kg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超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～ 55kg以下)  ６０ｋｇ級(55kg超～60kg以下)   </w:t>
      </w:r>
    </w:p>
    <w:p w14:paraId="640A9C11" w14:textId="77777777" w:rsidR="00010390" w:rsidRDefault="0089527D" w:rsidP="00010390">
      <w:pPr>
        <w:ind w:leftChars="977" w:left="2477" w:hangingChars="325" w:hanging="618"/>
        <w:jc w:val="left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６６ｋｇ級(60kg超～66kg以下)   ７３ｋｇ級(66kg超～73kg以下)  ８１ｋｇ級(73kg超～81kg以下)</w:t>
      </w:r>
    </w:p>
    <w:p w14:paraId="7AE142D3" w14:textId="58E4FEAA" w:rsidR="0089527D" w:rsidRPr="008C2AFE" w:rsidRDefault="0089527D" w:rsidP="00010390">
      <w:pPr>
        <w:ind w:leftChars="977" w:left="2477" w:hangingChars="325" w:hanging="618"/>
        <w:jc w:val="left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９０ｋｇ級(81kg超～90kg以下)　　 ９０ｋｇ超級(90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kg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超～)</w:t>
      </w:r>
    </w:p>
    <w:p w14:paraId="77DA37C4" w14:textId="4AC5D97C" w:rsidR="00CC5E6B" w:rsidRDefault="0089527D" w:rsidP="00654C26">
      <w:pPr>
        <w:ind w:leftChars="-73" w:left="2477" w:hangingChars="1375" w:hanging="2616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</w:t>
      </w:r>
      <w:r w:rsidR="00CA09B3">
        <w:rPr>
          <w:rFonts w:ascii="UD デジタル 教科書体 NK-B" w:eastAsia="UD デジタル 教科書体 NK-B" w:hint="eastAsia"/>
          <w:color w:val="000000" w:themeColor="text1"/>
          <w:lang w:eastAsia="zh-TW"/>
        </w:rPr>
        <w:t>＜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女子</w:t>
      </w:r>
      <w:r w:rsidR="00CA09B3">
        <w:rPr>
          <w:rFonts w:ascii="UD デジタル 教科書体 NK-B" w:eastAsia="UD デジタル 教科書体 NK-B" w:hint="eastAsia"/>
          <w:color w:val="000000" w:themeColor="text1"/>
          <w:lang w:eastAsia="zh-TW"/>
        </w:rPr>
        <w:t>＞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４０ｋｇ級(40kg以下)　　</w:t>
      </w:r>
      <w:r w:rsidR="00CC5E6B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CC5E6B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    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４４ｋｇ級(40kg超～44kg以下)   ４８ｋｇ級(44kg超～48kg以下)　 </w:t>
      </w:r>
    </w:p>
    <w:p w14:paraId="7AE142D6" w14:textId="4BD0C047" w:rsidR="0089527D" w:rsidRPr="008C2AFE" w:rsidRDefault="0089527D" w:rsidP="00CA09B3">
      <w:pPr>
        <w:ind w:firstLineChars="900" w:firstLine="1713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５２ｋｇ級(48kg超～52kg以下</w:t>
      </w:r>
      <w:r w:rsidR="00021ACA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) 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５７ｋｇ級(52kg超～57kg以下)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 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６３ｋｇ級(57kg超～63kg以下)   </w:t>
      </w:r>
    </w:p>
    <w:p w14:paraId="7AE142D7" w14:textId="7630D33A" w:rsidR="0089527D" w:rsidRPr="008C2AFE" w:rsidRDefault="0089527D" w:rsidP="00CA09B3">
      <w:pPr>
        <w:ind w:firstLineChars="950" w:firstLine="1808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７０ｋｇ級(63kg超～70kg以下)　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７０ｋｇ超級(70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kg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超～)</w:t>
      </w:r>
    </w:p>
    <w:p w14:paraId="7AE142D8" w14:textId="77777777" w:rsidR="00E511A4" w:rsidRPr="008C2AFE" w:rsidRDefault="00E511A4" w:rsidP="00E511A4">
      <w:pPr>
        <w:ind w:leftChars="1000" w:left="2445" w:hangingChars="285" w:hanging="542"/>
        <w:rPr>
          <w:rFonts w:ascii="UD デジタル 教科書体 NK-B" w:eastAsia="UD デジタル 教科書体 NK-B"/>
          <w:color w:val="000000" w:themeColor="text1"/>
        </w:rPr>
      </w:pPr>
    </w:p>
    <w:p w14:paraId="7987CF54" w14:textId="03F0CC23" w:rsidR="00735CAD" w:rsidRPr="00735CAD" w:rsidRDefault="008C2FD9" w:rsidP="00735CAD">
      <w:pPr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 w:hint="eastAsia"/>
          <w:b/>
          <w:color w:val="000000" w:themeColor="text1"/>
        </w:rPr>
        <w:t>1</w:t>
      </w:r>
      <w:r>
        <w:rPr>
          <w:rFonts w:ascii="UD デジタル 教科書体 NK-B" w:eastAsia="UD デジタル 教科書体 NK-B"/>
          <w:b/>
          <w:color w:val="000000" w:themeColor="text1"/>
        </w:rPr>
        <w:t>0</w:t>
      </w:r>
      <w:r w:rsidR="00C87C1C" w:rsidRPr="008C2AFE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>，</w:t>
      </w:r>
      <w:r w:rsidR="00C87C1C" w:rsidRPr="00735CAD">
        <w:rPr>
          <w:rFonts w:ascii="UD デジタル 教科書体 NK-B" w:eastAsia="UD デジタル 教科書体 NK-B" w:hint="eastAsia"/>
          <w:b/>
          <w:color w:val="000000" w:themeColor="text1"/>
          <w:kern w:val="0"/>
          <w:lang w:eastAsia="zh-TW"/>
        </w:rPr>
        <w:t>競技方法</w:t>
      </w:r>
      <w:r w:rsidR="007551C3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735CAD"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>（</w:t>
      </w:r>
      <w:r w:rsidR="001E6408">
        <w:rPr>
          <w:rFonts w:ascii="UD デジタル 教科書体 NK-B" w:eastAsia="UD デジタル 教科書体 NK-B" w:hint="eastAsia"/>
          <w:color w:val="000000" w:themeColor="text1"/>
        </w:rPr>
        <w:t>1</w:t>
      </w:r>
      <w:r w:rsidR="00735CAD"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>）団体戦</w:t>
      </w:r>
    </w:p>
    <w:p w14:paraId="61153F0A" w14:textId="4473BAB1" w:rsidR="00735CAD" w:rsidRPr="001E6408" w:rsidRDefault="00735CAD" w:rsidP="00735CAD">
      <w:pPr>
        <w:pStyle w:val="ab"/>
        <w:numPr>
          <w:ilvl w:val="0"/>
          <w:numId w:val="7"/>
        </w:numPr>
        <w:ind w:leftChars="0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1E6408">
        <w:rPr>
          <w:rFonts w:ascii="UD デジタル 教科書体 NK-B" w:eastAsia="UD デジタル 教科書体 NK-B" w:hint="eastAsia"/>
          <w:color w:val="000000" w:themeColor="text1"/>
          <w:lang w:eastAsia="zh-TW"/>
        </w:rPr>
        <w:t>男女共参加チーム数によりパート数を決め、予選リーグ（３チームリーグを基本）を行い各パート上位２チームにより決勝トーナメント戦を行う。（予選同パートは決勝トーナメント１回戦で対戦しないようにする。）</w:t>
      </w:r>
    </w:p>
    <w:p w14:paraId="0720477D" w14:textId="26CDFE6E" w:rsidR="00735CAD" w:rsidRPr="00735CAD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1E6408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②予選リーグの順位は、次の方法により決定する。</w:t>
      </w:r>
    </w:p>
    <w:p w14:paraId="7C634C9D" w14:textId="347569E2" w:rsidR="00735CAD" w:rsidRPr="00735CAD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　</w:t>
      </w:r>
      <w:r w:rsidR="00435425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>(a)  チーム間における勝ち、引き分け、負けの率による。</w:t>
      </w:r>
    </w:p>
    <w:p w14:paraId="087F2ACF" w14:textId="176BDE98" w:rsidR="00735CAD" w:rsidRPr="00735CAD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(b)  (a)において同等の場合は、勝ち数の合計による。</w:t>
      </w:r>
    </w:p>
    <w:p w14:paraId="1199FFC6" w14:textId="20471861" w:rsidR="00735CAD" w:rsidRPr="00735CAD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　</w:t>
      </w:r>
      <w:r w:rsidR="00435425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>(c)  (b)において同等の場合は、勝ちの内容により決定する。</w:t>
      </w:r>
    </w:p>
    <w:p w14:paraId="5BF607B9" w14:textId="627F0CB0" w:rsidR="00735CAD" w:rsidRPr="00735CAD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(d)  (c)において同等の場合は、負け数の合計による。</w:t>
      </w:r>
    </w:p>
    <w:p w14:paraId="08933846" w14:textId="3F16B8C5" w:rsidR="00735CAD" w:rsidRPr="00735CAD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(e)  (d) において同等の場合は、負けの内容により決定する。</w:t>
      </w:r>
    </w:p>
    <w:p w14:paraId="12E296C5" w14:textId="65BB2891" w:rsidR="00735CAD" w:rsidRPr="00735CAD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</w:t>
      </w:r>
      <w:r w:rsidR="00435425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(f)  (e)において同等の場合は、１名による代表戦（自由代表）で決定する。</w:t>
      </w:r>
    </w:p>
    <w:p w14:paraId="19BEC608" w14:textId="1C298FF5" w:rsidR="00735CAD" w:rsidRPr="00735CAD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EF6E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>③トーナメント戦の勝敗は、次の順によって決定する。</w:t>
      </w:r>
    </w:p>
    <w:p w14:paraId="46BFD8CD" w14:textId="58103C0F" w:rsidR="00735CAD" w:rsidRPr="00735CAD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(a)  チーム間における勝ち数の合計による。</w:t>
      </w:r>
    </w:p>
    <w:p w14:paraId="48ED1DA5" w14:textId="01DCEF2F" w:rsidR="00735CAD" w:rsidRPr="00735CAD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　</w:t>
      </w:r>
      <w:r w:rsidR="00435425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>(b)  (a)において同等の場合は、勝ちの内容による。</w:t>
      </w:r>
    </w:p>
    <w:p w14:paraId="1F4E789F" w14:textId="13D0887D" w:rsidR="00EF6E9E" w:rsidRDefault="00735CAD" w:rsidP="00735CAD">
      <w:pPr>
        <w:rPr>
          <w:rFonts w:ascii="UD デジタル 教科書体 NK-B" w:eastAsia="PMingLiU"/>
          <w:color w:val="000000" w:themeColor="text1"/>
          <w:lang w:eastAsia="zh-TW"/>
        </w:rPr>
      </w:pP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(c)  (b)において同等の場合は、１名による代表戦（</w:t>
      </w:r>
      <w:r w:rsidR="00EF6E9E">
        <w:rPr>
          <w:rFonts w:ascii="UD デジタル 教科書体 NK-B" w:eastAsia="UD デジタル 教科書体 NK-B" w:hint="eastAsia"/>
          <w:color w:val="000000" w:themeColor="text1"/>
        </w:rPr>
        <w:t>任意の選手</w:t>
      </w:r>
      <w:r w:rsidRPr="00735CAD">
        <w:rPr>
          <w:rFonts w:ascii="UD デジタル 教科書体 NK-B" w:eastAsia="UD デジタル 教科書体 NK-B" w:hint="eastAsia"/>
          <w:color w:val="000000" w:themeColor="text1"/>
          <w:lang w:eastAsia="zh-TW"/>
        </w:rPr>
        <w:t>）により決定する。</w:t>
      </w:r>
    </w:p>
    <w:p w14:paraId="7AE142DD" w14:textId="083CCB43" w:rsidR="0089527D" w:rsidRPr="008C2AFE" w:rsidRDefault="0089527D" w:rsidP="00AF1A5E">
      <w:pPr>
        <w:ind w:firstLineChars="750" w:firstLine="1427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（</w:t>
      </w:r>
      <w:r w:rsidR="00EF6E9E">
        <w:rPr>
          <w:rFonts w:ascii="UD デジタル 教科書体 NK-B" w:eastAsia="UD デジタル 教科書体 NK-B" w:hint="eastAsia"/>
          <w:color w:val="000000" w:themeColor="text1"/>
        </w:rPr>
        <w:t>２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）個人戦</w:t>
      </w:r>
    </w:p>
    <w:p w14:paraId="7AE142DE" w14:textId="77777777" w:rsidR="0089527D" w:rsidRPr="008C2AFE" w:rsidRDefault="0089527D" w:rsidP="00AF1A5E">
      <w:pPr>
        <w:ind w:firstLineChars="800" w:firstLine="1522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>①　男女ともトーナメント方式によって行う。</w:t>
      </w:r>
    </w:p>
    <w:p w14:paraId="7AE142DF" w14:textId="770DF772" w:rsidR="0089527D" w:rsidRPr="00AF1A5E" w:rsidRDefault="0089527D" w:rsidP="00AF1A5E">
      <w:pPr>
        <w:pStyle w:val="ab"/>
        <w:numPr>
          <w:ilvl w:val="0"/>
          <w:numId w:val="7"/>
        </w:numPr>
        <w:ind w:leftChars="0"/>
        <w:rPr>
          <w:rFonts w:ascii="UD デジタル 教科書体 NK-B" w:eastAsia="UD デジタル 教科書体 NK-B"/>
          <w:color w:val="000000" w:themeColor="text1"/>
        </w:rPr>
      </w:pPr>
      <w:r w:rsidRPr="00AF1A5E">
        <w:rPr>
          <w:rFonts w:ascii="UD デジタル 教科書体 NK-B" w:eastAsia="UD デジタル 教科書体 NK-B" w:hint="eastAsia"/>
          <w:color w:val="000000" w:themeColor="text1"/>
        </w:rPr>
        <w:t>得点差が無い場合は、延長戦（ゴールデンスコア＝ＧＳ）により勝敗を決する。</w:t>
      </w:r>
    </w:p>
    <w:p w14:paraId="7AE142E0" w14:textId="2DC5A0D6" w:rsidR="00B84223" w:rsidRPr="00AF1A5E" w:rsidRDefault="00AF1A5E" w:rsidP="00AF1A5E">
      <w:pPr>
        <w:pStyle w:val="ab"/>
        <w:ind w:leftChars="0" w:left="95" w:firstLineChars="400" w:firstLine="761"/>
        <w:rPr>
          <w:rFonts w:ascii="UD デジタル 教科書体 NK-B" w:eastAsia="UD デジタル 教科書体 NK-B"/>
          <w:b/>
          <w:color w:val="000000" w:themeColor="text1"/>
        </w:rPr>
      </w:pPr>
      <w:r>
        <w:rPr>
          <w:rFonts w:ascii="UD デジタル 教科書体 NK-B" w:eastAsia="UD デジタル 教科書体 NK-B"/>
          <w:color w:val="000000" w:themeColor="text1"/>
        </w:rPr>
        <w:t xml:space="preserve">       </w:t>
      </w:r>
      <w:r w:rsidR="00B84223" w:rsidRPr="00AF1A5E">
        <w:rPr>
          <w:rFonts w:ascii="UD デジタル 教科書体 NK-B" w:eastAsia="UD デジタル 教科書体 NK-B" w:hint="eastAsia"/>
          <w:color w:val="000000" w:themeColor="text1"/>
        </w:rPr>
        <w:t>③　3位決定戦を行う。</w:t>
      </w:r>
    </w:p>
    <w:p w14:paraId="57693B95" w14:textId="77777777" w:rsidR="00DC3865" w:rsidRDefault="00DC3865" w:rsidP="00700FAD">
      <w:pPr>
        <w:ind w:left="2635" w:hangingChars="1385" w:hanging="2635"/>
        <w:rPr>
          <w:rFonts w:ascii="UD デジタル 教科書体 NK-B" w:eastAsia="UD デジタル 教科書体 NK-B"/>
          <w:b/>
          <w:color w:val="000000" w:themeColor="text1"/>
        </w:rPr>
      </w:pPr>
    </w:p>
    <w:p w14:paraId="533B8906" w14:textId="77777777" w:rsidR="00021ACA" w:rsidRDefault="004E49D1" w:rsidP="00700FAD">
      <w:pPr>
        <w:ind w:left="2635" w:hangingChars="1385" w:hanging="2635"/>
        <w:rPr>
          <w:rFonts w:ascii="UD デジタル 教科書体 NK-B" w:eastAsia="UD デジタル 教科書体 NK-B"/>
          <w:szCs w:val="21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5050DB">
        <w:rPr>
          <w:rFonts w:ascii="UD デジタル 教科書体 NK-B" w:eastAsia="UD デジタル 教科書体 NK-B" w:hint="eastAsia"/>
          <w:b/>
          <w:color w:val="000000" w:themeColor="text1"/>
        </w:rPr>
        <w:t>1</w:t>
      </w: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，競技規則</w:t>
      </w:r>
      <w:r w:rsidR="007551C3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7551C3" w:rsidRPr="008C2AFE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 </w:t>
      </w:r>
      <w:r w:rsidR="00F001D4" w:rsidRPr="008C2AFE">
        <w:rPr>
          <w:rFonts w:ascii="UD デジタル 教科書体 NK-B" w:eastAsia="UD デジタル 教科書体 NK-B" w:hAnsi="ＭＳ 明朝" w:hint="eastAsia"/>
          <w:color w:val="000000" w:themeColor="text1"/>
        </w:rPr>
        <w:t>（１）</w:t>
      </w:r>
      <w:r w:rsidR="00B55836" w:rsidRPr="008C2AFE">
        <w:rPr>
          <w:rFonts w:ascii="UD デジタル 教科書体 NK-B" w:eastAsia="UD デジタル 教科書体 NK-B" w:hint="eastAsia"/>
        </w:rPr>
        <w:t>「国際柔道連</w:t>
      </w:r>
      <w:r w:rsidR="00B55836" w:rsidRPr="008C2AFE">
        <w:rPr>
          <w:rFonts w:ascii="UD デジタル 教科書体 NK-B" w:eastAsia="UD デジタル 教科書体 NK-B" w:hint="eastAsia"/>
          <w:szCs w:val="21"/>
        </w:rPr>
        <w:t>盟試合審判規定</w:t>
      </w:r>
      <w:r w:rsidR="00B55836" w:rsidRPr="008C2AFE">
        <w:rPr>
          <w:rFonts w:ascii="UD デジタル 教科書体 NK-B" w:eastAsia="UD デジタル 教科書体 NK-B" w:hint="eastAsia"/>
          <w:szCs w:val="21"/>
          <w:u w:val="single"/>
        </w:rPr>
        <w:t>（２０２２年４月１日施行の新ルール）</w:t>
      </w:r>
      <w:r w:rsidR="00B55836" w:rsidRPr="008C2AFE">
        <w:rPr>
          <w:rFonts w:ascii="UD デジタル 教科書体 NK-B" w:eastAsia="UD デジタル 教科書体 NK-B" w:hint="eastAsia"/>
          <w:szCs w:val="21"/>
        </w:rPr>
        <w:t>」及び国内における</w:t>
      </w:r>
    </w:p>
    <w:p w14:paraId="2CB1C26E" w14:textId="789A00C1" w:rsidR="00992D9A" w:rsidRDefault="00021ACA" w:rsidP="00021ACA">
      <w:pPr>
        <w:ind w:left="2635" w:hangingChars="1385" w:hanging="2635"/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 w:hint="eastAsia"/>
          <w:b/>
          <w:color w:val="000000" w:themeColor="text1"/>
        </w:rPr>
        <w:t xml:space="preserve">　　　　　　　　　　　　　　　　　</w:t>
      </w:r>
      <w:r w:rsidR="00B55836" w:rsidRPr="008C2AFE">
        <w:rPr>
          <w:rFonts w:ascii="UD デジタル 教科書体 NK-B" w:eastAsia="UD デジタル 教科書体 NK-B" w:hint="eastAsia"/>
          <w:szCs w:val="21"/>
        </w:rPr>
        <w:t>「少年大会特別規定」による。</w:t>
      </w:r>
      <w:r w:rsidR="00992D9A">
        <w:rPr>
          <w:rFonts w:ascii="UD デジタル 教科書体 NK-B" w:eastAsia="UD デジタル 教科書体 NK-B" w:hint="eastAsia"/>
          <w:szCs w:val="21"/>
        </w:rPr>
        <w:t xml:space="preserve">　</w:t>
      </w:r>
    </w:p>
    <w:p w14:paraId="14BBB762" w14:textId="77777777" w:rsidR="00021ACA" w:rsidRDefault="00992D9A" w:rsidP="00992D9A">
      <w:pPr>
        <w:ind w:firstLineChars="900" w:firstLine="1713"/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>※２０２３年６月１日に発出された「国際柔道連盟試合審判規定の解釈変更に伴う国内大会の適</w:t>
      </w:r>
      <w:r w:rsidR="00BA67CB">
        <w:rPr>
          <w:rFonts w:ascii="UD デジタル 教科書体 NK-B" w:eastAsia="UD デジタル 教科書体 NK-B" w:hint="eastAsia"/>
          <w:szCs w:val="21"/>
        </w:rPr>
        <w:t>用</w:t>
      </w:r>
    </w:p>
    <w:p w14:paraId="03BDF52A" w14:textId="57438F64" w:rsidR="003933F5" w:rsidRDefault="00021ACA" w:rsidP="00992D9A">
      <w:pPr>
        <w:ind w:firstLineChars="900" w:firstLine="1713"/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 xml:space="preserve">　　</w:t>
      </w:r>
      <w:r w:rsidR="00992D9A">
        <w:rPr>
          <w:rFonts w:ascii="UD デジタル 教科書体 NK-B" w:eastAsia="UD デジタル 教科書体 NK-B" w:hint="eastAsia"/>
          <w:szCs w:val="21"/>
        </w:rPr>
        <w:t>について」</w:t>
      </w:r>
      <w:r w:rsidR="003933F5">
        <w:rPr>
          <w:rFonts w:ascii="UD デジタル 教科書体 NK-B" w:eastAsia="UD デジタル 教科書体 NK-B" w:hint="eastAsia"/>
          <w:szCs w:val="21"/>
        </w:rPr>
        <w:t>を</w:t>
      </w:r>
      <w:r w:rsidR="00BA67CB">
        <w:rPr>
          <w:rFonts w:ascii="UD デジタル 教科書体 NK-B" w:eastAsia="UD デジタル 教科書体 NK-B" w:hint="eastAsia"/>
          <w:szCs w:val="21"/>
        </w:rPr>
        <w:t>導入</w:t>
      </w:r>
      <w:r w:rsidR="003933F5">
        <w:rPr>
          <w:rFonts w:ascii="UD デジタル 教科書体 NK-B" w:eastAsia="UD デジタル 教科書体 NK-B" w:hint="eastAsia"/>
          <w:szCs w:val="21"/>
        </w:rPr>
        <w:t>する</w:t>
      </w:r>
    </w:p>
    <w:p w14:paraId="5A0A9C65" w14:textId="77777777" w:rsidR="003933F5" w:rsidRDefault="003933F5" w:rsidP="003933F5">
      <w:pPr>
        <w:ind w:firstLineChars="900" w:firstLine="1713"/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>※</w:t>
      </w:r>
      <w:r w:rsidR="00992D9A">
        <w:rPr>
          <w:rFonts w:ascii="UD デジタル 教科書体 NK-B" w:eastAsia="UD デジタル 教科書体 NK-B" w:hint="eastAsia"/>
          <w:szCs w:val="21"/>
        </w:rPr>
        <w:t>第５４回全</w:t>
      </w:r>
      <w:r>
        <w:rPr>
          <w:rFonts w:ascii="UD デジタル 教科書体 NK-B" w:eastAsia="UD デジタル 教科書体 NK-B" w:hint="eastAsia"/>
          <w:szCs w:val="21"/>
        </w:rPr>
        <w:t>国</w:t>
      </w:r>
      <w:r w:rsidR="00992D9A">
        <w:rPr>
          <w:rFonts w:ascii="UD デジタル 教科書体 NK-B" w:eastAsia="UD デジタル 教科書体 NK-B" w:hint="eastAsia"/>
          <w:szCs w:val="21"/>
        </w:rPr>
        <w:t>中</w:t>
      </w:r>
      <w:r>
        <w:rPr>
          <w:rFonts w:ascii="UD デジタル 教科書体 NK-B" w:eastAsia="UD デジタル 教科書体 NK-B" w:hint="eastAsia"/>
          <w:szCs w:val="21"/>
        </w:rPr>
        <w:t>学校</w:t>
      </w:r>
      <w:r w:rsidR="00992D9A">
        <w:rPr>
          <w:rFonts w:ascii="UD デジタル 教科書体 NK-B" w:eastAsia="UD デジタル 教科書体 NK-B" w:hint="eastAsia"/>
          <w:szCs w:val="21"/>
        </w:rPr>
        <w:t>柔道大会申し合わせ事項</w:t>
      </w:r>
      <w:r>
        <w:rPr>
          <w:rFonts w:ascii="UD デジタル 教科書体 NK-B" w:eastAsia="UD デジタル 教科書体 NK-B" w:hint="eastAsia"/>
          <w:szCs w:val="21"/>
        </w:rPr>
        <w:t>（団体戦予選リーグの内容が同等の場合の決勝トーナメント</w:t>
      </w:r>
    </w:p>
    <w:p w14:paraId="7AE142EF" w14:textId="7107999A" w:rsidR="004E49D1" w:rsidRPr="008C2AFE" w:rsidRDefault="003933F5" w:rsidP="00992D9A">
      <w:pPr>
        <w:ind w:firstLineChars="1000" w:firstLine="1903"/>
        <w:rPr>
          <w:rFonts w:ascii="UD デジタル 教科書体 NK-B" w:eastAsia="UD デジタル 教科書体 NK-B" w:hAnsi="ＭＳ 明朝"/>
          <w:color w:val="000000" w:themeColor="text1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>出場チーム決定方法、代表戦について）を</w:t>
      </w:r>
      <w:r w:rsidR="00BA67CB">
        <w:rPr>
          <w:rFonts w:ascii="UD デジタル 教科書体 NK-B" w:eastAsia="UD デジタル 教科書体 NK-B" w:hint="eastAsia"/>
          <w:szCs w:val="21"/>
        </w:rPr>
        <w:t>導入</w:t>
      </w:r>
      <w:r>
        <w:rPr>
          <w:rFonts w:ascii="UD デジタル 教科書体 NK-B" w:eastAsia="UD デジタル 教科書体 NK-B" w:hint="eastAsia"/>
          <w:szCs w:val="21"/>
        </w:rPr>
        <w:t>する。</w:t>
      </w:r>
    </w:p>
    <w:p w14:paraId="2D2C1DD6" w14:textId="0E32AA18" w:rsidR="00EE77CD" w:rsidRDefault="007551C3" w:rsidP="008F66EC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hint="eastAsia"/>
          <w:color w:val="000000" w:themeColor="text1"/>
          <w:szCs w:val="21"/>
        </w:rPr>
        <w:t xml:space="preserve">　　　　　　　　　　 </w:t>
      </w:r>
      <w:r w:rsidR="008F66EC">
        <w:rPr>
          <w:rFonts w:ascii="UD デジタル 教科書体 NK-B" w:eastAsia="UD デジタル 教科書体 NK-B" w:hAnsi="ＭＳ 明朝" w:hint="eastAsia"/>
          <w:color w:val="000000" w:themeColor="text1"/>
          <w:szCs w:val="21"/>
        </w:rPr>
        <w:t xml:space="preserve">　　 </w:t>
      </w:r>
      <w:r w:rsidR="004E49D1" w:rsidRPr="008C2AFE">
        <w:rPr>
          <w:rFonts w:ascii="UD デジタル 教科書体 NK-B" w:eastAsia="UD デジタル 教科書体 NK-B" w:hAnsi="ＭＳ 明朝" w:hint="eastAsia"/>
          <w:color w:val="000000" w:themeColor="text1"/>
          <w:szCs w:val="21"/>
        </w:rPr>
        <w:t>（２）</w:t>
      </w:r>
      <w:r w:rsidR="00456778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勝敗の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判定基準は、団体戦</w:t>
      </w:r>
      <w:r w:rsidR="00456778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においては「一本」「技有」または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  <w:u w:val="single"/>
        </w:rPr>
        <w:t>僅差（指導差２以上</w:t>
      </w:r>
      <w:r w:rsidR="002225EF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）」とする。個人戦にお</w:t>
      </w:r>
    </w:p>
    <w:p w14:paraId="2D2A75EE" w14:textId="77777777" w:rsidR="00021ACA" w:rsidRDefault="002225EF" w:rsidP="00EE77CD">
      <w:pPr>
        <w:autoSpaceDE w:val="0"/>
        <w:autoSpaceDN w:val="0"/>
        <w:adjustRightInd w:val="0"/>
        <w:ind w:firstLineChars="950" w:firstLine="1808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ける優勢勝ちの判定基準は、「技あり」、また</w:t>
      </w:r>
      <w:r w:rsidR="00750D5A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は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「僅差」以上</w:t>
      </w:r>
      <w:r w:rsidR="00750D5A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とする。ただし、「僅差」は「指導差が２以上」</w:t>
      </w:r>
    </w:p>
    <w:p w14:paraId="1DE04E34" w14:textId="77777777" w:rsidR="00021ACA" w:rsidRDefault="00750D5A" w:rsidP="00EE77CD">
      <w:pPr>
        <w:autoSpaceDE w:val="0"/>
        <w:autoSpaceDN w:val="0"/>
        <w:adjustRightInd w:val="0"/>
        <w:ind w:firstLineChars="950" w:firstLine="1808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とする。</w:t>
      </w:r>
      <w:r w:rsidRPr="00E5191D">
        <w:rPr>
          <w:rFonts w:ascii="UD デジタル 教科書体 NK-B" w:eastAsia="UD デジタル 教科書体 NK-B" w:hAnsi="ＭＳ 明朝" w:cs="TT4158o00" w:hint="eastAsia"/>
          <w:color w:val="000000" w:themeColor="text1"/>
          <w:w w:val="90"/>
          <w:kern w:val="0"/>
          <w:szCs w:val="21"/>
        </w:rPr>
        <w:t>「指導</w:t>
      </w:r>
      <w:r w:rsidR="002225EF" w:rsidRPr="00E5191D">
        <w:rPr>
          <w:rFonts w:ascii="UD デジタル 教科書体 NK-B" w:eastAsia="UD デジタル 教科書体 NK-B" w:hAnsi="ＭＳ 明朝" w:cs="TT4158o00" w:hint="eastAsia"/>
          <w:color w:val="000000" w:themeColor="text1"/>
          <w:w w:val="90"/>
          <w:kern w:val="0"/>
          <w:szCs w:val="21"/>
        </w:rPr>
        <w:t>差が１」</w:t>
      </w:r>
      <w:r w:rsidR="002225EF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以内の場合は、ＧＳに</w:t>
      </w:r>
      <w:r w:rsidR="006E44B2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より勝敗を決する</w:t>
      </w:r>
      <w:r w:rsidR="002225EF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。</w:t>
      </w:r>
      <w:r w:rsidR="0096341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「新たな指導差がついた</w:t>
      </w:r>
      <w:r w:rsidR="002225EF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時点</w:t>
      </w:r>
      <w:r w:rsidR="0096341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」</w:t>
      </w:r>
      <w:r w:rsidR="002225EF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で試合終了と</w:t>
      </w:r>
    </w:p>
    <w:p w14:paraId="7AE142F1" w14:textId="47803E3C" w:rsidR="00F001D4" w:rsidRPr="008C2AFE" w:rsidRDefault="002225EF" w:rsidP="00EE77CD">
      <w:pPr>
        <w:autoSpaceDE w:val="0"/>
        <w:autoSpaceDN w:val="0"/>
        <w:adjustRightInd w:val="0"/>
        <w:ind w:firstLineChars="950" w:firstLine="1808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する。</w:t>
      </w:r>
    </w:p>
    <w:p w14:paraId="7AE142F3" w14:textId="68CBA2F4" w:rsidR="009206E7" w:rsidRPr="008C2AFE" w:rsidRDefault="009206E7" w:rsidP="001D7E3B">
      <w:pPr>
        <w:autoSpaceDE w:val="0"/>
        <w:autoSpaceDN w:val="0"/>
        <w:adjustRightInd w:val="0"/>
        <w:ind w:left="1808" w:hangingChars="950" w:hanging="1808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　　　　　　　　　</w:t>
      </w:r>
      <w:r w:rsidR="00E5191D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 </w:t>
      </w:r>
      <w:r w:rsidR="00E5191D"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  <w:t xml:space="preserve">  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 （３）団体戦（決勝トーナメント</w:t>
      </w:r>
      <w:r w:rsidR="00BF64C4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・予選リーグ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）の代表戦は</w:t>
      </w:r>
      <w:r w:rsidR="00704BCF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任意の</w:t>
      </w:r>
      <w:r w:rsidR="00E103C7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代表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とし、</w:t>
      </w:r>
      <w:r w:rsidR="006C5EE3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個人戦の勝敗の判定基準と同様とする。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３分間の本戦で得点差がない場合は、延長戦</w:t>
      </w:r>
      <w:r w:rsidR="00704BCF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（GS）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により勝敗を決する。</w:t>
      </w:r>
    </w:p>
    <w:p w14:paraId="7AE142F5" w14:textId="14140A25" w:rsidR="00F001D4" w:rsidRPr="008C2AFE" w:rsidRDefault="009206E7" w:rsidP="00EE77CD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 w:hAnsi="ＭＳ 明朝"/>
          <w:color w:val="000000" w:themeColor="text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　　　　　　　　　</w:t>
      </w:r>
      <w:r w:rsidR="007551C3" w:rsidRPr="008C2AFE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</w:t>
      </w:r>
      <w:r w:rsidR="001D7E3B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 </w:t>
      </w:r>
      <w:r w:rsidR="001D7E3B">
        <w:rPr>
          <w:rFonts w:ascii="UD デジタル 教科書体 NK-B" w:eastAsia="UD デジタル 教科書体 NK-B" w:hAnsi="ＭＳ 明朝"/>
          <w:color w:val="000000" w:themeColor="text1"/>
        </w:rPr>
        <w:t xml:space="preserve"> </w:t>
      </w:r>
      <w:r w:rsidR="007551C3" w:rsidRPr="008C2AFE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 </w:t>
      </w:r>
      <w:r w:rsidRPr="008C2AFE">
        <w:rPr>
          <w:rFonts w:ascii="UD デジタル 教科書体 NK-B" w:eastAsia="UD デジタル 教科書体 NK-B" w:hAnsi="ＭＳ 明朝" w:hint="eastAsia"/>
          <w:color w:val="000000" w:themeColor="text1"/>
        </w:rPr>
        <w:t>（４</w:t>
      </w:r>
      <w:r w:rsidR="007551C3" w:rsidRPr="008C2AFE">
        <w:rPr>
          <w:rFonts w:ascii="UD デジタル 教科書体 NK-B" w:eastAsia="UD デジタル 教科書体 NK-B" w:hAnsi="ＭＳ 明朝" w:hint="eastAsia"/>
          <w:color w:val="000000" w:themeColor="text1"/>
        </w:rPr>
        <w:t>）優劣の成り立ちは、以下のとおりとする。</w:t>
      </w:r>
    </w:p>
    <w:p w14:paraId="7AE142F6" w14:textId="77777777" w:rsidR="007551C3" w:rsidRPr="008C2AFE" w:rsidRDefault="007551C3" w:rsidP="00700FAD">
      <w:pPr>
        <w:autoSpaceDE w:val="0"/>
        <w:autoSpaceDN w:val="0"/>
        <w:adjustRightInd w:val="0"/>
        <w:ind w:left="190" w:hangingChars="100" w:hanging="190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  <w:bdr w:val="single" w:sz="4" w:space="0" w:color="auto"/>
        </w:rPr>
      </w:pPr>
      <w:r w:rsidRPr="008C2AFE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　　　　　　　　　　　　　</w:t>
      </w:r>
      <w:r w:rsidRPr="008C2AFE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 xml:space="preserve">　「一本」＝「反則勝ち」</w:t>
      </w:r>
      <w:r w:rsidR="004B1C78" w:rsidRPr="008C2AFE">
        <w:rPr>
          <w:rFonts w:ascii="UD デジタル 教科書体 NK-B" w:eastAsia="UD デジタル 教科書体 NK-B" w:hAnsi="ＭＳ 明朝" w:hint="eastAsia"/>
          <w:b/>
          <w:color w:val="000000" w:themeColor="text1"/>
          <w:bdr w:val="single" w:sz="4" w:space="0" w:color="auto"/>
        </w:rPr>
        <w:t>＞</w:t>
      </w:r>
      <w:r w:rsidR="009206E7" w:rsidRPr="008C2AFE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>「技有</w:t>
      </w:r>
      <w:r w:rsidR="004B1C78" w:rsidRPr="008C2AFE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>」</w:t>
      </w:r>
      <w:r w:rsidR="004B1C78" w:rsidRPr="008C2AFE">
        <w:rPr>
          <w:rFonts w:ascii="UD デジタル 教科書体 NK-B" w:eastAsia="UD デジタル 教科書体 NK-B" w:hAnsi="ＭＳ 明朝" w:hint="eastAsia"/>
          <w:b/>
          <w:color w:val="000000" w:themeColor="text1"/>
          <w:bdr w:val="single" w:sz="4" w:space="0" w:color="auto"/>
        </w:rPr>
        <w:t>＞</w:t>
      </w:r>
      <w:r w:rsidR="004B1C78" w:rsidRPr="008C2AFE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 xml:space="preserve">「僅差」　</w:t>
      </w:r>
    </w:p>
    <w:p w14:paraId="7AE142F7" w14:textId="77777777" w:rsidR="00872CA1" w:rsidRPr="008C2AFE" w:rsidRDefault="009206E7" w:rsidP="004019A8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（５</w:t>
      </w:r>
      <w:r w:rsidR="004B1C78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）試合時間は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、</w:t>
      </w:r>
      <w:r w:rsidR="004B1C78"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団体戦・個人戦ともに３分間とし、延長戦は無制限とする。</w:t>
      </w:r>
    </w:p>
    <w:p w14:paraId="7AE142F8" w14:textId="4946377C" w:rsidR="004B1C78" w:rsidRPr="008C2AFE" w:rsidRDefault="004B1C78" w:rsidP="004019A8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（６）柔道衣にゼッケン（</w:t>
      </w:r>
      <w:r w:rsidR="004019A8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チーム</w:t>
      </w: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名・名字入り）を次の要領で縫い付けて出場すること。</w:t>
      </w:r>
    </w:p>
    <w:p w14:paraId="7AE142F9" w14:textId="77777777" w:rsidR="004B1C78" w:rsidRPr="008C2AFE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　（書体は太字ゴシック体とする。明朝または楷書でもよい。）</w:t>
      </w:r>
    </w:p>
    <w:p w14:paraId="7AE142FA" w14:textId="330DA5A0" w:rsidR="004B1C78" w:rsidRPr="008C2AFE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lastRenderedPageBreak/>
        <w:t xml:space="preserve">　①布地は白とし、サイズは、横３０～３５ｃｍ、縦２５～３０ｃｍとする。</w:t>
      </w:r>
    </w:p>
    <w:p w14:paraId="7AE142FB" w14:textId="30556175" w:rsidR="004B1C78" w:rsidRPr="008C2AFE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②名字（姓）は上側２／３、学校名は下側１／３とする。</w:t>
      </w:r>
    </w:p>
    <w:p w14:paraId="7AE142FC" w14:textId="5B64527D" w:rsidR="004B1C78" w:rsidRPr="008C2AFE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③男子は黒色、女子は濃い赤色とし、はっきりと記名する。</w:t>
      </w:r>
    </w:p>
    <w:p w14:paraId="7AE142FE" w14:textId="3F133361" w:rsidR="0031367B" w:rsidRPr="008C2AFE" w:rsidRDefault="003C770B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④縫い付ける場所は、後襟の下から５ｃｍ～１０ｃｍ下部の位置とし、周囲と対角線を強い糸で縫い付ける。</w:t>
      </w:r>
    </w:p>
    <w:p w14:paraId="7AE14301" w14:textId="56A9141D" w:rsidR="003C770B" w:rsidRPr="008C2AFE" w:rsidRDefault="003C770B" w:rsidP="00A923A4">
      <w:pPr>
        <w:ind w:leftChars="750" w:left="1903" w:hangingChars="250" w:hanging="476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（７）女子は、上衣の下に白色または白に近い色の半袖で無地のＴシャツまたは半袖レオタードを着用すること。なお、Ｔシャツのマーキングについては、全柔連が定める規定（平成２５年４月１日より施行）に準ずる。</w:t>
      </w:r>
    </w:p>
    <w:p w14:paraId="7AE14302" w14:textId="67CEEAA3" w:rsidR="003C770B" w:rsidRPr="008C2AFE" w:rsidRDefault="003C770B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1420FB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（８）柔道衣コントロールの際は、試合時に着けるサポーターを着用して受けること。</w:t>
      </w:r>
    </w:p>
    <w:p w14:paraId="7AE14303" w14:textId="1EEC3C38" w:rsidR="003C770B" w:rsidRPr="008C2AFE" w:rsidRDefault="006C5EE3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1420FB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（９）個人戦では、選手の</w:t>
      </w:r>
      <w:r w:rsidR="00BF64C4" w:rsidRPr="008C2AFE">
        <w:rPr>
          <w:rFonts w:ascii="UD デジタル 教科書体 NK-B" w:eastAsia="UD デジタル 教科書体 NK-B" w:hint="eastAsia"/>
          <w:color w:val="000000" w:themeColor="text1"/>
        </w:rPr>
        <w:t>身体的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負担を考え</w:t>
      </w:r>
      <w:r w:rsidR="00BF64C4" w:rsidRPr="008C2AFE">
        <w:rPr>
          <w:rFonts w:ascii="UD デジタル 教科書体 NK-B" w:eastAsia="UD デジタル 教科書体 NK-B" w:hint="eastAsia"/>
          <w:color w:val="000000" w:themeColor="text1"/>
        </w:rPr>
        <w:t>、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試合</w:t>
      </w:r>
      <w:r w:rsidR="00BF64C4" w:rsidRPr="008C2AFE">
        <w:rPr>
          <w:rFonts w:ascii="UD デジタル 教科書体 NK-B" w:eastAsia="UD デジタル 教科書体 NK-B" w:hint="eastAsia"/>
          <w:color w:val="000000" w:themeColor="text1"/>
        </w:rPr>
        <w:t>終了から次の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試合</w:t>
      </w:r>
      <w:r w:rsidR="00BF64C4" w:rsidRPr="008C2AFE">
        <w:rPr>
          <w:rFonts w:ascii="UD デジタル 教科書体 NK-B" w:eastAsia="UD デジタル 教科書体 NK-B" w:hint="eastAsia"/>
          <w:color w:val="000000" w:themeColor="text1"/>
        </w:rPr>
        <w:t>まで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の間隔を５分間とる。</w:t>
      </w:r>
    </w:p>
    <w:p w14:paraId="7AE14304" w14:textId="77777777" w:rsidR="00BF64C4" w:rsidRPr="008C2AFE" w:rsidRDefault="00BF64C4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7AE14305" w14:textId="18FA8BDC" w:rsidR="00872CA1" w:rsidRPr="008C2AFE" w:rsidRDefault="00872CA1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546BCD">
        <w:rPr>
          <w:rFonts w:ascii="UD デジタル 教科書体 NK-B" w:eastAsia="UD デジタル 教科書体 NK-B" w:hint="eastAsia"/>
          <w:b/>
          <w:color w:val="000000" w:themeColor="text1"/>
        </w:rPr>
        <w:t>2</w:t>
      </w: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，</w:t>
      </w:r>
      <w:r w:rsidR="002E0E9D" w:rsidRPr="008C2AFE">
        <w:rPr>
          <w:rFonts w:ascii="UD デジタル 教科書体 NK-B" w:eastAsia="UD デジタル 教科書体 NK-B" w:hint="eastAsia"/>
          <w:b/>
          <w:color w:val="000000" w:themeColor="text1"/>
        </w:rPr>
        <w:t>組合わせ</w:t>
      </w:r>
      <w:r w:rsidR="000013C6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団体戦、個人戦ともに県中体連</w:t>
      </w:r>
      <w:r w:rsidR="007F61A6" w:rsidRPr="008C2AFE">
        <w:rPr>
          <w:rFonts w:ascii="UD デジタル 教科書体 NK-B" w:eastAsia="UD デジタル 教科書体 NK-B" w:hint="eastAsia"/>
          <w:color w:val="000000" w:themeColor="text1"/>
        </w:rPr>
        <w:t>総務委員</w:t>
      </w:r>
      <w:r w:rsidR="00077919" w:rsidRPr="008C2AFE">
        <w:rPr>
          <w:rFonts w:ascii="UD デジタル 教科書体 NK-B" w:eastAsia="UD デジタル 教科書体 NK-B" w:hint="eastAsia"/>
          <w:color w:val="000000" w:themeColor="text1"/>
        </w:rPr>
        <w:t>会にて、</w:t>
      </w:r>
      <w:r w:rsidR="00D0707F" w:rsidRPr="008C2AFE">
        <w:rPr>
          <w:rFonts w:ascii="UD デジタル 教科書体 NK-B" w:eastAsia="UD デジタル 教科書体 NK-B" w:hint="eastAsia"/>
          <w:color w:val="000000" w:themeColor="text1"/>
        </w:rPr>
        <w:t>各地区を考慮し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抽選により決定する。</w:t>
      </w:r>
    </w:p>
    <w:p w14:paraId="7AE14306" w14:textId="77777777" w:rsidR="008627B7" w:rsidRPr="008C2AFE" w:rsidRDefault="008627B7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7AE14307" w14:textId="2413B716" w:rsidR="00872CA1" w:rsidRPr="00C66AEB" w:rsidRDefault="00872CA1" w:rsidP="00C66AEB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C66AEB">
        <w:rPr>
          <w:rFonts w:ascii="UD デジタル 教科書体 NK-B" w:eastAsia="UD デジタル 教科書体 NK-B" w:hint="eastAsia"/>
          <w:b/>
          <w:color w:val="000000" w:themeColor="text1"/>
        </w:rPr>
        <w:t>3</w:t>
      </w: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，</w:t>
      </w:r>
      <w:r w:rsidRPr="008C2AFE">
        <w:rPr>
          <w:rFonts w:ascii="UD デジタル 教科書体 NK-B" w:eastAsia="UD デジタル 教科書体 NK-B" w:hint="eastAsia"/>
          <w:b/>
          <w:color w:val="000000" w:themeColor="text1"/>
          <w:spacing w:val="36"/>
          <w:kern w:val="0"/>
          <w:fitText w:val="772" w:id="-1728716288"/>
        </w:rPr>
        <w:t>参加</w:t>
      </w:r>
      <w:r w:rsidRPr="008C2AFE">
        <w:rPr>
          <w:rFonts w:ascii="UD デジタル 教科書体 NK-B" w:eastAsia="UD デジタル 教科書体 NK-B" w:hint="eastAsia"/>
          <w:b/>
          <w:color w:val="000000" w:themeColor="text1"/>
          <w:spacing w:val="-1"/>
          <w:kern w:val="0"/>
          <w:fitText w:val="772" w:id="-1728716288"/>
        </w:rPr>
        <w:t>費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団体</w:t>
      </w:r>
      <w:r w:rsidR="00C93742" w:rsidRPr="008C2AFE">
        <w:rPr>
          <w:rFonts w:ascii="UD デジタル 教科書体 NK-B" w:eastAsia="UD デジタル 教科書体 NK-B" w:hint="eastAsia"/>
          <w:color w:val="000000" w:themeColor="text1"/>
        </w:rPr>
        <w:t xml:space="preserve">戦　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男女各　</w:t>
      </w:r>
      <w:r w:rsidR="00750D5A" w:rsidRPr="008C2AFE">
        <w:rPr>
          <w:rFonts w:ascii="UD デジタル 教科書体 NK-B" w:eastAsia="UD デジタル 教科書体 NK-B" w:hint="eastAsia"/>
          <w:color w:val="000000" w:themeColor="text1"/>
        </w:rPr>
        <w:t>４</w:t>
      </w:r>
      <w:r w:rsidR="00C93742" w:rsidRPr="008C2AFE">
        <w:rPr>
          <w:rFonts w:ascii="UD デジタル 教科書体 NK-B" w:eastAsia="UD デジタル 教科書体 NK-B" w:hint="eastAsia"/>
          <w:color w:val="000000" w:themeColor="text1"/>
        </w:rPr>
        <w:t>，０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００円　　　個人</w:t>
      </w:r>
      <w:r w:rsidR="00C93742" w:rsidRPr="008C2AFE">
        <w:rPr>
          <w:rFonts w:ascii="UD デジタル 教科書体 NK-B" w:eastAsia="UD デジタル 教科書体 NK-B" w:hint="eastAsia"/>
          <w:color w:val="000000" w:themeColor="text1"/>
        </w:rPr>
        <w:t xml:space="preserve">戦　</w:t>
      </w:r>
      <w:r w:rsidR="003C770B" w:rsidRPr="008C2AFE">
        <w:rPr>
          <w:rFonts w:ascii="UD デジタル 教科書体 NK-B" w:eastAsia="UD デジタル 教科書体 NK-B" w:hint="eastAsia"/>
          <w:color w:val="000000" w:themeColor="text1"/>
        </w:rPr>
        <w:t>１人　６</w:t>
      </w:r>
      <w:r w:rsidR="00BD1F56" w:rsidRPr="008C2AFE">
        <w:rPr>
          <w:rFonts w:ascii="UD デジタル 教科書体 NK-B" w:eastAsia="UD デジタル 教科書体 NK-B" w:hint="eastAsia"/>
          <w:color w:val="000000" w:themeColor="text1"/>
        </w:rPr>
        <w:t xml:space="preserve">００円　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(当日受付で徴収）</w:t>
      </w:r>
    </w:p>
    <w:p w14:paraId="7AE14308" w14:textId="77777777" w:rsidR="008627B7" w:rsidRPr="008C2AFE" w:rsidRDefault="008627B7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7AE14309" w14:textId="30E99BEB" w:rsidR="00872CA1" w:rsidRPr="00C66AEB" w:rsidRDefault="00872CA1" w:rsidP="00C66AEB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C66AEB">
        <w:rPr>
          <w:rFonts w:ascii="UD デジタル 教科書体 NK-B" w:eastAsia="UD デジタル 教科書体 NK-B" w:hint="eastAsia"/>
          <w:b/>
          <w:color w:val="000000" w:themeColor="text1"/>
        </w:rPr>
        <w:t>4</w:t>
      </w: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，申し込み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（１）必ず校長及び</w:t>
      </w:r>
      <w:r w:rsidR="00C66AEB">
        <w:rPr>
          <w:rFonts w:ascii="UD デジタル 教科書体 NK-B" w:eastAsia="UD デジタル 教科書体 NK-B" w:hint="eastAsia"/>
          <w:color w:val="000000" w:themeColor="text1"/>
        </w:rPr>
        <w:t>チーム代表者、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記載責任者の押印を行う。</w:t>
      </w:r>
    </w:p>
    <w:p w14:paraId="7AE1430B" w14:textId="292F7023" w:rsidR="001947DF" w:rsidRPr="008C2AFE" w:rsidRDefault="00872CA1" w:rsidP="00C02461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C66AEB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>（２）</w:t>
      </w:r>
      <w:r w:rsidR="001947DF" w:rsidRPr="008C2AFE">
        <w:rPr>
          <w:rFonts w:ascii="UD デジタル 教科書体 NK-B" w:eastAsia="UD デジタル 教科書体 NK-B" w:hint="eastAsia"/>
          <w:color w:val="000000" w:themeColor="text1"/>
        </w:rPr>
        <w:t>申し込み期限は、</w:t>
      </w:r>
      <w:r w:rsidR="00270B08" w:rsidRPr="008C2AF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令和</w:t>
      </w:r>
      <w:r w:rsidR="00345747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５</w:t>
      </w:r>
      <w:r w:rsidR="001947DF" w:rsidRPr="008C2AF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年</w:t>
      </w:r>
      <w:r w:rsidR="00DF40AF" w:rsidRPr="008C2AF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９月</w:t>
      </w:r>
      <w:r w:rsidR="00515094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２７</w:t>
      </w:r>
      <w:r w:rsidR="001947DF" w:rsidRPr="008C2AF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日(</w:t>
      </w:r>
      <w:r w:rsidR="00515094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水</w:t>
      </w:r>
      <w:r w:rsidR="001947DF" w:rsidRPr="008C2AF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）</w:t>
      </w:r>
      <w:r w:rsidR="00BD1F56" w:rsidRPr="008C2AF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１７時まで</w:t>
      </w:r>
      <w:r w:rsidR="001947DF" w:rsidRPr="008C2AF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必着。</w:t>
      </w:r>
      <w:r w:rsidR="001947DF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以後はいかなる場合でも受付を行わない。</w:t>
      </w:r>
    </w:p>
    <w:p w14:paraId="42A007C2" w14:textId="473BFEC8" w:rsidR="00021ACA" w:rsidRDefault="001947DF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  <w:u w:val="double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="00C02461">
        <w:rPr>
          <w:rFonts w:ascii="UD デジタル 教科書体 NK-B" w:eastAsia="UD デジタル 教科書体 NK-B" w:hint="eastAsia"/>
          <w:color w:val="000000" w:themeColor="text1"/>
        </w:rPr>
        <w:t xml:space="preserve">　　 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（３）</w:t>
      </w:r>
      <w:r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申し込みは、</w:t>
      </w:r>
      <w:r w:rsidR="002F6B27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大分県柔道連盟のホームページ</w:t>
      </w:r>
      <w:r w:rsidR="00021ACA">
        <w:rPr>
          <w:rFonts w:ascii="UD デジタル 教科書体 NK-B" w:eastAsia="UD デジタル 教科書体 NK-B" w:hint="eastAsia"/>
          <w:color w:val="000000" w:themeColor="text1"/>
          <w:u w:val="double"/>
        </w:rPr>
        <w:t>よりデータ</w:t>
      </w:r>
      <w:r w:rsidR="002F6B27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をダウンロードして</w:t>
      </w:r>
      <w:r w:rsidR="00BD1F56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入力し、</w:t>
      </w:r>
      <w:r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申し込み用紙</w:t>
      </w:r>
      <w:r w:rsidR="00BD1F56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を</w:t>
      </w:r>
    </w:p>
    <w:p w14:paraId="0632D7BF" w14:textId="71FD9ED4" w:rsidR="003F1571" w:rsidRDefault="00021ACA" w:rsidP="00021ACA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　　　</w:t>
      </w:r>
      <w:r w:rsidR="00BD1F56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印刷し</w:t>
      </w:r>
      <w:r w:rsidR="008627B7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て申込先に送付すると共に、そのデータをメールで申込先</w:t>
      </w:r>
      <w:r w:rsidR="00BD1F56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に送信する。</w:t>
      </w:r>
      <w:r w:rsidR="00096F79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</w:p>
    <w:p w14:paraId="7AE1430D" w14:textId="0571140F" w:rsidR="002F6B27" w:rsidRPr="008C2AFE" w:rsidRDefault="001947DF" w:rsidP="00C02461">
      <w:pPr>
        <w:ind w:leftChars="950" w:left="2445" w:hangingChars="335" w:hanging="637"/>
        <w:rPr>
          <w:rFonts w:ascii="UD デジタル 教科書体 NK-B" w:eastAsia="UD デジタル 教科書体 NK-B"/>
          <w:color w:val="000000" w:themeColor="text1"/>
          <w:szCs w:val="2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>（男子団体は様式１</w:t>
      </w:r>
      <w:r w:rsidR="00DC0775" w:rsidRPr="008C2AFE">
        <w:rPr>
          <w:rFonts w:ascii="UD デジタル 教科書体 NK-B" w:eastAsia="UD デジタル 教科書体 NK-B" w:hint="eastAsia"/>
          <w:color w:val="000000" w:themeColor="text1"/>
        </w:rPr>
        <w:t>、女子団体は様式２、男子個人は様式３、女子個人は様式４）</w:t>
      </w:r>
    </w:p>
    <w:p w14:paraId="7AE1430E" w14:textId="77777777" w:rsidR="00D137C8" w:rsidRPr="008C2AFE" w:rsidRDefault="000C49F3" w:rsidP="003F1571">
      <w:pPr>
        <w:ind w:firstLineChars="800" w:firstLine="1522"/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/>
          <w:noProof/>
          <w:color w:val="000000" w:themeColor="text1"/>
        </w:rPr>
        <w:pict w14:anchorId="7AE14339">
          <v:roundrect id="_x0000_s1026" style="position:absolute;left:0;text-align:left;margin-left:80.7pt;margin-top:14pt;width:432.9pt;height:45pt;z-index:251658240" arcsize="10923f" filled="f" strokecolor="black [3213]">
            <v:textbox inset="5.85pt,.7pt,5.85pt,.7pt"/>
          </v:roundrect>
        </w:pict>
      </w:r>
      <w:r w:rsidR="002F6B27" w:rsidRPr="008C2AFE">
        <w:rPr>
          <w:rFonts w:ascii="UD デジタル 教科書体 NK-B" w:eastAsia="UD デジタル 教科書体 NK-B" w:hint="eastAsia"/>
          <w:color w:val="000000" w:themeColor="text1"/>
        </w:rPr>
        <w:t>（４）</w:t>
      </w:r>
      <w:r w:rsidR="003F32F5" w:rsidRPr="008C2AFE">
        <w:rPr>
          <w:rFonts w:ascii="UD デジタル 教科書体 NK-B" w:eastAsia="UD デジタル 教科書体 NK-B" w:hint="eastAsia"/>
          <w:color w:val="000000" w:themeColor="text1"/>
        </w:rPr>
        <w:t>郵送（</w:t>
      </w:r>
      <w:r w:rsidR="002F6B27" w:rsidRPr="008C2AFE">
        <w:rPr>
          <w:rFonts w:ascii="UD デジタル 教科書体 NK-B" w:eastAsia="UD デジタル 教科書体 NK-B" w:hint="eastAsia"/>
          <w:color w:val="000000" w:themeColor="text1"/>
        </w:rPr>
        <w:t>申込</w:t>
      </w:r>
      <w:r w:rsidR="003F32F5" w:rsidRPr="008C2AFE">
        <w:rPr>
          <w:rFonts w:ascii="UD デジタル 教科書体 NK-B" w:eastAsia="UD デジタル 教科書体 NK-B" w:hint="eastAsia"/>
          <w:color w:val="000000" w:themeColor="text1"/>
        </w:rPr>
        <w:t>）</w:t>
      </w:r>
      <w:r w:rsidR="002F6B27" w:rsidRPr="008C2AFE">
        <w:rPr>
          <w:rFonts w:ascii="UD デジタル 教科書体 NK-B" w:eastAsia="UD デジタル 教科書体 NK-B" w:hint="eastAsia"/>
          <w:color w:val="000000" w:themeColor="text1"/>
        </w:rPr>
        <w:t xml:space="preserve">先　</w:t>
      </w:r>
    </w:p>
    <w:p w14:paraId="7AE1430F" w14:textId="1E7A2F6C" w:rsidR="00D137C8" w:rsidRPr="008C2AFE" w:rsidRDefault="002F6B27" w:rsidP="003F1571">
      <w:pPr>
        <w:ind w:firstLineChars="850" w:firstLine="1617"/>
        <w:rPr>
          <w:rFonts w:ascii="UD デジタル 教科書体 NK-B" w:eastAsia="UD デジタル 教科書体 NK-B"/>
          <w:color w:val="000000" w:themeColor="text1"/>
          <w:sz w:val="16"/>
          <w:szCs w:val="16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956B97" w:rsidRPr="008C2AFE">
        <w:rPr>
          <w:rFonts w:ascii="UD デジタル 教科書体 NK-B" w:eastAsia="UD デジタル 教科書体 NK-B" w:hint="eastAsia"/>
          <w:color w:val="000000" w:themeColor="text1"/>
        </w:rPr>
        <w:t>〒</w:t>
      </w:r>
      <w:r w:rsidR="00BF64C4" w:rsidRPr="008C2AFE">
        <w:rPr>
          <w:rFonts w:ascii="UD デジタル 教科書体 NK-B" w:eastAsia="UD デジタル 教科書体 NK-B" w:hint="eastAsia"/>
          <w:color w:val="000000" w:themeColor="text1"/>
        </w:rPr>
        <w:t>879-5421</w:t>
      </w:r>
      <w:r w:rsidR="00270B08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由布市</w:t>
      </w:r>
      <w:r w:rsidR="00E103C7" w:rsidRPr="008C2AFE">
        <w:rPr>
          <w:rFonts w:ascii="UD デジタル 教科書体 NK-B" w:eastAsia="UD デジタル 教科書体 NK-B" w:hint="eastAsia"/>
          <w:color w:val="000000" w:themeColor="text1"/>
        </w:rPr>
        <w:t>庄内町柿原</w:t>
      </w:r>
      <w:r w:rsidR="003F1571">
        <w:rPr>
          <w:rFonts w:ascii="UD デジタル 教科書体 NK-B" w:eastAsia="UD デジタル 教科書体 NK-B" w:hint="eastAsia"/>
          <w:color w:val="000000" w:themeColor="text1"/>
        </w:rPr>
        <w:t>4</w:t>
      </w:r>
      <w:r w:rsidR="003F1571">
        <w:rPr>
          <w:rFonts w:ascii="UD デジタル 教科書体 NK-B" w:eastAsia="UD デジタル 教科書体 NK-B"/>
          <w:color w:val="000000" w:themeColor="text1"/>
        </w:rPr>
        <w:t>9</w:t>
      </w:r>
      <w:r w:rsidR="00D96E58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D137C8" w:rsidRPr="008C2AF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270B08" w:rsidRPr="008C2AFE">
        <w:rPr>
          <w:rFonts w:ascii="UD デジタル 教科書体 NK-B" w:eastAsia="UD デジタル 教科書体 NK-B" w:hint="eastAsia"/>
          <w:color w:val="000000" w:themeColor="text1"/>
        </w:rPr>
        <w:t>由布市立</w:t>
      </w:r>
      <w:r w:rsidR="00E103C7" w:rsidRPr="008C2AFE">
        <w:rPr>
          <w:rFonts w:ascii="UD デジタル 教科書体 NK-B" w:eastAsia="UD デジタル 教科書体 NK-B" w:hint="eastAsia"/>
          <w:color w:val="000000" w:themeColor="text1"/>
        </w:rPr>
        <w:t>庄内</w:t>
      </w:r>
      <w:r w:rsidR="00270B08" w:rsidRPr="008C2AFE">
        <w:rPr>
          <w:rFonts w:ascii="UD デジタル 教科書体 NK-B" w:eastAsia="UD デジタル 教科書体 NK-B" w:hint="eastAsia"/>
          <w:color w:val="000000" w:themeColor="text1"/>
        </w:rPr>
        <w:t>中学校</w:t>
      </w:r>
      <w:r w:rsidR="00956B97" w:rsidRPr="008C2AFE">
        <w:rPr>
          <w:rFonts w:ascii="UD デジタル 教科書体 NK-B" w:eastAsia="UD デジタル 教科書体 NK-B" w:hint="eastAsia"/>
          <w:color w:val="000000" w:themeColor="text1"/>
        </w:rPr>
        <w:t>内</w:t>
      </w:r>
      <w:r w:rsidR="00D137C8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="00270B08" w:rsidRPr="008C2AFE">
        <w:rPr>
          <w:rFonts w:ascii="UD デジタル 教科書体 NK-B" w:eastAsia="UD デジタル 教科書体 NK-B" w:hint="eastAsia"/>
          <w:color w:val="000000" w:themeColor="text1"/>
        </w:rPr>
        <w:t>後藤　義治</w:t>
      </w:r>
      <w:r w:rsidR="001947DF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956B97" w:rsidRPr="008C2AFE">
        <w:rPr>
          <w:rFonts w:ascii="UD デジタル 教科書体 NK-B" w:eastAsia="UD デジタル 教科書体 NK-B" w:hint="eastAsia"/>
          <w:color w:val="000000" w:themeColor="text1"/>
          <w:sz w:val="16"/>
          <w:szCs w:val="16"/>
          <w:lang w:eastAsia="zh-TW"/>
        </w:rPr>
        <w:t>宛</w:t>
      </w:r>
    </w:p>
    <w:p w14:paraId="7AE14310" w14:textId="1DCC8605" w:rsidR="00377CC6" w:rsidRPr="008C2AFE" w:rsidRDefault="00956B97" w:rsidP="003F1571">
      <w:pPr>
        <w:ind w:firstLineChars="950" w:firstLine="1808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学校</w:t>
      </w:r>
      <w:r w:rsidR="00D137C8" w:rsidRPr="008C2AFE">
        <w:rPr>
          <w:rFonts w:ascii="UD デジタル 教科書体 NK-B" w:eastAsia="UD デジタル 教科書体 NK-B" w:hint="eastAsia"/>
          <w:color w:val="000000" w:themeColor="text1"/>
        </w:rPr>
        <w:t>℡：</w:t>
      </w:r>
      <w:r w:rsidR="003C770B"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>097</w:t>
      </w:r>
      <w:r w:rsidR="00DF40AF" w:rsidRPr="008C2AFE">
        <w:rPr>
          <w:rFonts w:ascii="UD デジタル 教科書体 NK-B" w:eastAsia="UD デジタル 教科書体 NK-B" w:hint="eastAsia"/>
          <w:color w:val="000000" w:themeColor="text1"/>
        </w:rPr>
        <w:t>-</w:t>
      </w:r>
      <w:r w:rsidR="00270B08" w:rsidRPr="008C2AFE">
        <w:rPr>
          <w:rFonts w:ascii="UD デジタル 教科書体 NK-B" w:eastAsia="UD デジタル 教科書体 NK-B" w:hint="eastAsia"/>
          <w:color w:val="000000" w:themeColor="text1"/>
        </w:rPr>
        <w:t>58</w:t>
      </w:r>
      <w:r w:rsidR="00E103C7" w:rsidRPr="008C2AFE">
        <w:rPr>
          <w:rFonts w:ascii="UD デジタル 教科書体 NK-B" w:eastAsia="UD デジタル 教科書体 NK-B" w:hint="eastAsia"/>
          <w:color w:val="000000" w:themeColor="text1"/>
        </w:rPr>
        <w:t>2</w:t>
      </w:r>
      <w:r w:rsidR="00270B08" w:rsidRPr="008C2AFE">
        <w:rPr>
          <w:rFonts w:ascii="UD デジタル 教科書体 NK-B" w:eastAsia="UD デジタル 教科書体 NK-B" w:hint="eastAsia"/>
          <w:color w:val="000000" w:themeColor="text1"/>
        </w:rPr>
        <w:t>－00</w:t>
      </w:r>
      <w:r w:rsidR="00E103C7" w:rsidRPr="008C2AFE">
        <w:rPr>
          <w:rFonts w:ascii="UD デジタル 教科書体 NK-B" w:eastAsia="UD デジタル 教科書体 NK-B" w:hint="eastAsia"/>
          <w:color w:val="000000" w:themeColor="text1"/>
        </w:rPr>
        <w:t>14</w:t>
      </w:r>
      <w:r w:rsidR="007B4E35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8C2AF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D137C8" w:rsidRPr="008C2AFE">
        <w:rPr>
          <w:rFonts w:ascii="UD デジタル 教科書体 NK-B" w:eastAsia="UD デジタル 教科書体 NK-B" w:hint="eastAsia"/>
          <w:color w:val="000000" w:themeColor="text1"/>
        </w:rPr>
        <w:t>℡：</w:t>
      </w:r>
      <w:r w:rsidR="00270B08" w:rsidRPr="008C2AFE">
        <w:rPr>
          <w:rFonts w:ascii="UD デジタル 教科書体 NK-B" w:eastAsia="UD デジタル 教科書体 NK-B" w:hint="eastAsia"/>
          <w:color w:val="000000" w:themeColor="text1"/>
        </w:rPr>
        <w:t>090-2511－</w:t>
      </w:r>
      <w:r w:rsidR="00D137C8" w:rsidRPr="008C2AFE">
        <w:rPr>
          <w:rFonts w:ascii="UD デジタル 教科書体 NK-B" w:eastAsia="UD デジタル 教科書体 NK-B" w:hint="eastAsia"/>
          <w:color w:val="000000" w:themeColor="text1"/>
        </w:rPr>
        <w:t>9127　  Mail：</w:t>
      </w:r>
      <w:r w:rsidR="002E16FB" w:rsidRPr="008C2AFE">
        <w:rPr>
          <w:rFonts w:ascii="UD デジタル 教科書体 NK-B" w:eastAsia="UD デジタル 教科書体 NK-B" w:hint="eastAsia"/>
          <w:color w:val="000000" w:themeColor="text1"/>
        </w:rPr>
        <w:t>gotou-yoshiharu</w:t>
      </w:r>
      <w:r w:rsidR="003F32F5" w:rsidRPr="008C2AFE">
        <w:rPr>
          <w:rFonts w:ascii="UD デジタル 教科書体 NK-B" w:eastAsia="UD デジタル 教科書体 NK-B" w:hint="eastAsia"/>
          <w:color w:val="000000" w:themeColor="text1"/>
        </w:rPr>
        <w:t>@oen.ed.jp</w:t>
      </w:r>
      <w:r w:rsidR="00377CC6" w:rsidRPr="008C2AF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</w:p>
    <w:p w14:paraId="7AE14311" w14:textId="77777777" w:rsidR="008627B7" w:rsidRPr="008C2AFE" w:rsidRDefault="008627B7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1FB76F01" w14:textId="458EBF06" w:rsidR="00560171" w:rsidRDefault="00956B97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021ACA">
        <w:rPr>
          <w:rFonts w:ascii="UD デジタル 教科書体 NK-B" w:eastAsia="UD デジタル 教科書体 NK-B" w:hint="eastAsia"/>
          <w:b/>
          <w:color w:val="000000" w:themeColor="text1"/>
        </w:rPr>
        <w:t>５</w:t>
      </w:r>
      <w:r w:rsidRPr="008C2AFE">
        <w:rPr>
          <w:rFonts w:ascii="UD デジタル 教科書体 NK-B" w:eastAsia="UD デジタル 教科書体 NK-B" w:hint="eastAsia"/>
          <w:b/>
          <w:color w:val="000000" w:themeColor="text1"/>
        </w:rPr>
        <w:t>，そ の 他</w:t>
      </w: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（１）</w:t>
      </w:r>
      <w:r w:rsidR="002E16FB" w:rsidRPr="008C2AFE">
        <w:rPr>
          <w:rFonts w:ascii="UD デジタル 教科書体 NK-B" w:eastAsia="UD デジタル 教科書体 NK-B" w:hint="eastAsia"/>
          <w:color w:val="000000" w:themeColor="text1"/>
        </w:rPr>
        <w:t>団体戦出場選手は</w:t>
      </w:r>
      <w:r w:rsidR="007A10CC">
        <w:rPr>
          <w:rFonts w:ascii="UD デジタル 教科書体 NK-B" w:eastAsia="UD デジタル 教科書体 NK-B" w:hint="eastAsia"/>
          <w:color w:val="000000" w:themeColor="text1"/>
        </w:rPr>
        <w:t>、</w:t>
      </w:r>
      <w:r w:rsidR="002E16FB" w:rsidRPr="008C2AFE">
        <w:rPr>
          <w:rFonts w:ascii="UD デジタル 教科書体 NK-B" w:eastAsia="UD デジタル 教科書体 NK-B" w:hint="eastAsia"/>
          <w:color w:val="000000" w:themeColor="text1"/>
        </w:rPr>
        <w:t>1</w:t>
      </w:r>
      <w:r w:rsidR="00ED1794">
        <w:rPr>
          <w:rFonts w:ascii="UD デジタル 教科書体 NK-B" w:eastAsia="UD デジタル 教科書体 NK-B" w:hint="eastAsia"/>
          <w:color w:val="000000" w:themeColor="text1"/>
        </w:rPr>
        <w:t>４</w:t>
      </w:r>
      <w:r w:rsidR="002E16FB" w:rsidRPr="008C2AFE">
        <w:rPr>
          <w:rFonts w:ascii="UD デジタル 教科書体 NK-B" w:eastAsia="UD デジタル 教科書体 NK-B" w:hint="eastAsia"/>
          <w:color w:val="000000" w:themeColor="text1"/>
        </w:rPr>
        <w:t>日</w:t>
      </w:r>
      <w:r w:rsidR="00141593">
        <w:rPr>
          <w:rFonts w:ascii="UD デジタル 教科書体 NK-B" w:eastAsia="UD デジタル 教科書体 NK-B" w:hint="eastAsia"/>
          <w:color w:val="000000" w:themeColor="text1"/>
        </w:rPr>
        <w:t>に計量（</w:t>
      </w:r>
      <w:r w:rsidR="000207D6">
        <w:rPr>
          <w:rFonts w:ascii="UD デジタル 教科書体 NK-B" w:eastAsia="UD デジタル 教科書体 NK-B" w:hint="eastAsia"/>
          <w:color w:val="000000" w:themeColor="text1"/>
        </w:rPr>
        <w:t>個人計量を兼ねることができる</w:t>
      </w:r>
      <w:r w:rsidR="00141593">
        <w:rPr>
          <w:rFonts w:ascii="UD デジタル 教科書体 NK-B" w:eastAsia="UD デジタル 教科書体 NK-B" w:hint="eastAsia"/>
          <w:color w:val="000000" w:themeColor="text1"/>
        </w:rPr>
        <w:t>）</w:t>
      </w:r>
    </w:p>
    <w:p w14:paraId="54B62CC3" w14:textId="6BE00DA1" w:rsidR="00021ACA" w:rsidRDefault="00021ACA" w:rsidP="00560171">
      <w:pPr>
        <w:ind w:leftChars="800" w:left="2445" w:hangingChars="485" w:hanging="923"/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0207D6">
        <w:rPr>
          <w:rFonts w:ascii="UD デジタル 教科書体 NK-B" w:eastAsia="UD デジタル 教科書体 NK-B" w:hint="eastAsia"/>
          <w:color w:val="000000" w:themeColor="text1"/>
        </w:rPr>
        <w:t>個人戦のみ出場選手は</w:t>
      </w:r>
      <w:r w:rsidR="007A10CC">
        <w:rPr>
          <w:rFonts w:ascii="UD デジタル 教科書体 NK-B" w:eastAsia="UD デジタル 教科書体 NK-B" w:hint="eastAsia"/>
          <w:color w:val="000000" w:themeColor="text1"/>
        </w:rPr>
        <w:t>、</w:t>
      </w:r>
      <w:r w:rsidR="00560171">
        <w:rPr>
          <w:rFonts w:ascii="UD デジタル 教科書体 NK-B" w:eastAsia="UD デジタル 教科書体 NK-B" w:hint="eastAsia"/>
          <w:color w:val="000000" w:themeColor="text1"/>
        </w:rPr>
        <w:t>１４日団体戦終了後１時間程度</w:t>
      </w:r>
      <w:r w:rsidR="00004F28">
        <w:rPr>
          <w:rFonts w:ascii="UD デジタル 教科書体 NK-B" w:eastAsia="UD デジタル 教科書体 NK-B" w:hint="eastAsia"/>
          <w:color w:val="000000" w:themeColor="text1"/>
        </w:rPr>
        <w:t>計量時間を設ける。</w:t>
      </w:r>
    </w:p>
    <w:p w14:paraId="7AE14313" w14:textId="0D77BCB2" w:rsidR="00956B97" w:rsidRPr="008C2AFE" w:rsidRDefault="00021ACA" w:rsidP="00560171">
      <w:pPr>
        <w:ind w:leftChars="800" w:left="2445" w:hangingChars="485" w:hanging="923"/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/>
          <w:color w:val="000000" w:themeColor="text1"/>
        </w:rPr>
        <w:t xml:space="preserve"> </w:t>
      </w:r>
      <w:r w:rsidR="00004F28">
        <w:rPr>
          <w:rFonts w:ascii="UD デジタル 教科書体 NK-B" w:eastAsia="UD デジタル 教科書体 NK-B" w:hint="eastAsia"/>
          <w:color w:val="000000" w:themeColor="text1"/>
        </w:rPr>
        <w:t>１５日</w:t>
      </w:r>
      <w:r w:rsidR="007A10CC" w:rsidRPr="007A10CC">
        <w:rPr>
          <w:rFonts w:ascii="UD デジタル 教科書体 NK-B" w:eastAsia="UD デジタル 教科書体 NK-B" w:hint="eastAsia"/>
          <w:color w:val="000000" w:themeColor="text1"/>
          <w:w w:val="90"/>
        </w:rPr>
        <w:t>（</w:t>
      </w:r>
      <w:r w:rsidR="00004F28" w:rsidRPr="007A10CC">
        <w:rPr>
          <w:rFonts w:ascii="UD デジタル 教科書体 NK-B" w:eastAsia="UD デジタル 教科書体 NK-B" w:hint="eastAsia"/>
          <w:color w:val="000000" w:themeColor="text1"/>
          <w:w w:val="90"/>
        </w:rPr>
        <w:t>当日計量</w:t>
      </w:r>
      <w:r w:rsidR="007A10CC" w:rsidRPr="007A10CC">
        <w:rPr>
          <w:rFonts w:ascii="UD デジタル 教科書体 NK-B" w:eastAsia="UD デジタル 教科書体 NK-B" w:hint="eastAsia"/>
          <w:color w:val="000000" w:themeColor="text1"/>
          <w:w w:val="90"/>
        </w:rPr>
        <w:t>）</w:t>
      </w:r>
      <w:r w:rsidR="007A10CC">
        <w:rPr>
          <w:rFonts w:ascii="UD デジタル 教科書体 NK-B" w:eastAsia="UD デジタル 教科書体 NK-B" w:hint="eastAsia"/>
          <w:color w:val="000000" w:themeColor="text1"/>
        </w:rPr>
        <w:t>は</w:t>
      </w:r>
      <w:r w:rsidR="002E0E9D">
        <w:rPr>
          <w:rFonts w:ascii="UD デジタル 教科書体 NK-B" w:eastAsia="UD デジタル 教科書体 NK-B" w:hint="eastAsia"/>
          <w:color w:val="000000" w:themeColor="text1"/>
        </w:rPr>
        <w:t>８：５</w:t>
      </w:r>
      <w:r w:rsidR="007A10CC">
        <w:rPr>
          <w:rFonts w:ascii="UD デジタル 教科書体 NK-B" w:eastAsia="UD デジタル 教科書体 NK-B" w:hint="eastAsia"/>
          <w:color w:val="000000" w:themeColor="text1"/>
        </w:rPr>
        <w:t>０～9：20</w:t>
      </w:r>
      <w:r w:rsidR="002E16FB" w:rsidRPr="008C2AFE">
        <w:rPr>
          <w:rFonts w:ascii="UD デジタル 教科書体 NK-B" w:eastAsia="UD デジタル 教科書体 NK-B" w:hint="eastAsia"/>
          <w:color w:val="000000" w:themeColor="text1"/>
        </w:rPr>
        <w:t>。</w:t>
      </w:r>
    </w:p>
    <w:p w14:paraId="464CCA66" w14:textId="77777777" w:rsidR="00416C52" w:rsidRDefault="00956B97" w:rsidP="00A90011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</w:t>
      </w:r>
      <w:r w:rsidR="003D7C48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（２）</w:t>
      </w:r>
      <w:r w:rsidR="0031367B" w:rsidRPr="008C2AFE">
        <w:rPr>
          <w:rFonts w:ascii="UD デジタル 教科書体 NK-B" w:eastAsia="UD デジタル 教科書体 NK-B" w:hint="eastAsia"/>
          <w:color w:val="000000" w:themeColor="text1"/>
        </w:rPr>
        <w:t>柔道衣（ゼッケンを含む）は、公益財団法人全日本柔道連盟柔道衣規格に合格した柔道衣（上衣・下穿き・帯）</w:t>
      </w:r>
    </w:p>
    <w:p w14:paraId="7AE14315" w14:textId="04CCF7D8" w:rsidR="00A90011" w:rsidRPr="008C2AFE" w:rsidRDefault="0031367B" w:rsidP="00416C52">
      <w:pPr>
        <w:ind w:leftChars="800" w:left="2445" w:hangingChars="485" w:hanging="923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>を着用すること。</w:t>
      </w:r>
      <w:r w:rsidR="00A90011" w:rsidRPr="008C2AFE">
        <w:rPr>
          <w:rFonts w:ascii="UD デジタル 教科書体 NK-B" w:eastAsia="UD デジタル 教科書体 NK-B" w:hint="eastAsia"/>
          <w:color w:val="000000" w:themeColor="text1"/>
        </w:rPr>
        <w:t>（IJF：赤枠　全柔連：赤番号）</w:t>
      </w:r>
    </w:p>
    <w:p w14:paraId="7AE14316" w14:textId="0001EE9E" w:rsidR="000013C6" w:rsidRPr="008C2AFE" w:rsidRDefault="00CE039E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31367B" w:rsidRPr="008C2AFE">
        <w:rPr>
          <w:rFonts w:ascii="UD デジタル 教科書体 NK-B" w:eastAsia="UD デジタル 教科書体 NK-B" w:hint="eastAsia"/>
          <w:color w:val="000000" w:themeColor="text1"/>
        </w:rPr>
        <w:t>（３</w:t>
      </w:r>
      <w:r w:rsidR="00C93742" w:rsidRPr="008C2AFE">
        <w:rPr>
          <w:rFonts w:ascii="UD デジタル 教科書体 NK-B" w:eastAsia="UD デジタル 教科書体 NK-B" w:hint="eastAsia"/>
          <w:color w:val="000000" w:themeColor="text1"/>
        </w:rPr>
        <w:t>）</w:t>
      </w:r>
      <w:r w:rsidR="003E21C8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申し込み後の団体戦の選手変更は、大会前々日</w:t>
      </w:r>
      <w:r w:rsidR="00E103C7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（10月1</w:t>
      </w:r>
      <w:r w:rsidR="00E57D70">
        <w:rPr>
          <w:rFonts w:ascii="UD デジタル 教科書体 NK-B" w:eastAsia="UD デジタル 教科書体 NK-B"/>
          <w:color w:val="000000" w:themeColor="text1"/>
          <w:u w:val="double"/>
        </w:rPr>
        <w:t>2</w:t>
      </w:r>
      <w:r w:rsidR="00E103C7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日）</w:t>
      </w:r>
      <w:r w:rsidR="003E21C8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の午後５</w:t>
      </w:r>
      <w:r w:rsidR="00DC0775" w:rsidRPr="008C2AFE">
        <w:rPr>
          <w:rFonts w:ascii="UD デジタル 教科書体 NK-B" w:eastAsia="UD デジタル 教科書体 NK-B" w:hint="eastAsia"/>
          <w:color w:val="000000" w:themeColor="text1"/>
          <w:u w:val="double"/>
        </w:rPr>
        <w:t>時までとする。</w:t>
      </w:r>
    </w:p>
    <w:p w14:paraId="7AE14317" w14:textId="77777777" w:rsidR="002C304F" w:rsidRPr="008C2AFE" w:rsidRDefault="002C304F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31367B" w:rsidRPr="008C2AFE">
        <w:rPr>
          <w:rFonts w:ascii="UD デジタル 教科書体 NK-B" w:eastAsia="UD デジタル 教科書体 NK-B" w:hint="eastAsia"/>
          <w:color w:val="000000" w:themeColor="text1"/>
        </w:rPr>
        <w:t>（４</w:t>
      </w:r>
      <w:r w:rsidR="003E21C8" w:rsidRPr="008C2AFE">
        <w:rPr>
          <w:rFonts w:ascii="UD デジタル 教科書体 NK-B" w:eastAsia="UD デジタル 教科書体 NK-B" w:hint="eastAsia"/>
          <w:color w:val="000000" w:themeColor="text1"/>
        </w:rPr>
        <w:t>）要項や申し込みについて不明な点は、申し込み担当</w:t>
      </w:r>
      <w:r w:rsidR="008F7667" w:rsidRPr="008C2AFE">
        <w:rPr>
          <w:rFonts w:ascii="UD デジタル 教科書体 NK-B" w:eastAsia="UD デジタル 教科書体 NK-B" w:hint="eastAsia"/>
          <w:color w:val="000000" w:themeColor="text1"/>
        </w:rPr>
        <w:t>まで連絡をお願いします。</w:t>
      </w:r>
    </w:p>
    <w:p w14:paraId="7AE14318" w14:textId="082D35FD" w:rsidR="004E701B" w:rsidRPr="008C2AFE" w:rsidRDefault="00A90011" w:rsidP="00E57D70">
      <w:pPr>
        <w:ind w:left="2637" w:hangingChars="1386" w:hanging="2637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（５）</w:t>
      </w:r>
      <w:r w:rsidR="004E701B" w:rsidRPr="008C2AFE">
        <w:rPr>
          <w:rFonts w:ascii="UD デジタル 教科書体 NK-B" w:eastAsia="UD デジタル 教科書体 NK-B" w:hint="eastAsia"/>
          <w:color w:val="000000" w:themeColor="text1"/>
        </w:rPr>
        <w:t>大会参加にあたっては、学校</w:t>
      </w:r>
      <w:r w:rsidR="00E57D70">
        <w:rPr>
          <w:rFonts w:ascii="UD デジタル 教科書体 NK-B" w:eastAsia="UD デジタル 教科書体 NK-B" w:hint="eastAsia"/>
          <w:color w:val="000000" w:themeColor="text1"/>
        </w:rPr>
        <w:t>・チーム</w:t>
      </w:r>
      <w:r w:rsidR="004E701B" w:rsidRPr="008C2AFE">
        <w:rPr>
          <w:rFonts w:ascii="UD デジタル 教科書体 NK-B" w:eastAsia="UD デジタル 教科書体 NK-B" w:hint="eastAsia"/>
          <w:color w:val="000000" w:themeColor="text1"/>
        </w:rPr>
        <w:t>代表としてふさわしい服装・身なり・行動を心がける。</w:t>
      </w:r>
    </w:p>
    <w:p w14:paraId="19561FF8" w14:textId="77777777" w:rsidR="00E57D70" w:rsidRDefault="0031367B" w:rsidP="00E57D70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（６</w:t>
      </w:r>
      <w:r w:rsidR="009E3DF6" w:rsidRPr="008C2AFE">
        <w:rPr>
          <w:rFonts w:ascii="UD デジタル 教科書体 NK-B" w:eastAsia="UD デジタル 教科書体 NK-B" w:hint="eastAsia"/>
          <w:color w:val="000000" w:themeColor="text1"/>
        </w:rPr>
        <w:t>）脳震盪の対応について指導者及び選手は下記事項を遵守する。</w:t>
      </w:r>
    </w:p>
    <w:p w14:paraId="7AE1431A" w14:textId="3B71D71C" w:rsidR="009E3DF6" w:rsidRPr="008C2AFE" w:rsidRDefault="009E3DF6" w:rsidP="00E57D70">
      <w:pPr>
        <w:ind w:leftChars="750" w:left="2445" w:hangingChars="535" w:hanging="1018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>①大会１ヶ月前以内に脳震盪を受傷した者は脳神経外科の診察を受け、出場の許可を得ること。</w:t>
      </w:r>
    </w:p>
    <w:p w14:paraId="7AE1431B" w14:textId="77777777" w:rsidR="009E3DF6" w:rsidRPr="008C2AFE" w:rsidRDefault="0031367B" w:rsidP="00E57D70">
      <w:pPr>
        <w:ind w:firstLineChars="750" w:firstLine="1427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>②</w:t>
      </w:r>
      <w:r w:rsidR="009E3DF6" w:rsidRPr="008C2AFE">
        <w:rPr>
          <w:rFonts w:ascii="UD デジタル 教科書体 NK-B" w:eastAsia="UD デジタル 教科書体 NK-B" w:hint="eastAsia"/>
          <w:color w:val="000000" w:themeColor="text1"/>
        </w:rPr>
        <w:t>大会中脳震盪を</w:t>
      </w:r>
      <w:r w:rsidR="00BC33D6" w:rsidRPr="008C2AFE">
        <w:rPr>
          <w:rFonts w:ascii="UD デジタル 教科書体 NK-B" w:eastAsia="UD デジタル 教科書体 NK-B" w:hint="eastAsia"/>
          <w:color w:val="000000" w:themeColor="text1"/>
        </w:rPr>
        <w:t>受傷した者は、継続して当該大会に出場することは不可とする。</w:t>
      </w:r>
    </w:p>
    <w:p w14:paraId="7AE1431C" w14:textId="77777777" w:rsidR="00BC33D6" w:rsidRPr="008C2AFE" w:rsidRDefault="0031367B" w:rsidP="00E57D70">
      <w:pPr>
        <w:ind w:firstLineChars="750" w:firstLine="1427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>③</w:t>
      </w:r>
      <w:r w:rsidR="00BC33D6" w:rsidRPr="008C2AFE">
        <w:rPr>
          <w:rFonts w:ascii="UD デジタル 教科書体 NK-B" w:eastAsia="UD デジタル 教科書体 NK-B" w:hint="eastAsia"/>
          <w:color w:val="000000" w:themeColor="text1"/>
        </w:rPr>
        <w:t>練習再開に際しては、脳神経外科の診察を受け、許可を得ること。</w:t>
      </w:r>
    </w:p>
    <w:p w14:paraId="7AE1431D" w14:textId="77777777" w:rsidR="00BC33D6" w:rsidRPr="008C2AFE" w:rsidRDefault="0031367B" w:rsidP="00E57D70">
      <w:pPr>
        <w:ind w:firstLineChars="750" w:firstLine="1427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>④</w:t>
      </w:r>
      <w:r w:rsidR="00BC33D6" w:rsidRPr="008C2AFE">
        <w:rPr>
          <w:rFonts w:ascii="UD デジタル 教科書体 NK-B" w:eastAsia="UD デジタル 教科書体 NK-B" w:hint="eastAsia"/>
          <w:color w:val="000000" w:themeColor="text1"/>
        </w:rPr>
        <w:t>当該選手の指導者は大会事務局及び全柔連に対し、書面により事故報告書を提出すること。</w:t>
      </w:r>
    </w:p>
    <w:p w14:paraId="14B5A2A8" w14:textId="77777777" w:rsidR="009B38DA" w:rsidRDefault="00E57D70" w:rsidP="009B38DA">
      <w:pPr>
        <w:ind w:leftChars="50" w:left="95" w:firstLineChars="600" w:firstLine="1142"/>
        <w:jc w:val="left"/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 w:hint="eastAsia"/>
          <w:color w:val="000000" w:themeColor="text1"/>
        </w:rPr>
        <w:t>(</w:t>
      </w:r>
      <w:r w:rsidR="00F40323">
        <w:rPr>
          <w:rFonts w:ascii="UD デジタル 教科書体 NK-B" w:eastAsia="UD デジタル 教科書体 NK-B"/>
          <w:color w:val="000000" w:themeColor="text1"/>
        </w:rPr>
        <w:t>7</w:t>
      </w:r>
      <w:r>
        <w:rPr>
          <w:rFonts w:ascii="UD デジタル 教科書体 NK-B" w:eastAsia="UD デジタル 教科書体 NK-B"/>
          <w:color w:val="000000" w:themeColor="text1"/>
        </w:rPr>
        <w:t xml:space="preserve">) </w:t>
      </w:r>
      <w:r w:rsidR="00BC33D6" w:rsidRPr="008C2AFE">
        <w:rPr>
          <w:rFonts w:ascii="UD デジタル 教科書体 NK-B" w:eastAsia="UD デジタル 教科書体 NK-B" w:hint="eastAsia"/>
          <w:color w:val="000000" w:themeColor="text1"/>
        </w:rPr>
        <w:t>皮膚真菌症（トンズランス感染症）について、発症の有無を各所属の責任において必ず確認すること。</w:t>
      </w:r>
    </w:p>
    <w:p w14:paraId="20F1D5E3" w14:textId="77777777" w:rsidR="009B38DA" w:rsidRDefault="00BC33D6" w:rsidP="00DC3865">
      <w:pPr>
        <w:ind w:leftChars="50" w:left="95" w:firstLineChars="800" w:firstLine="1522"/>
        <w:jc w:val="left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>感染が疑わしい、もしくは感染が判明した選手については、迅速に医療機関において的確な治療を行うこと。</w:t>
      </w:r>
    </w:p>
    <w:p w14:paraId="7AE14321" w14:textId="74B58175" w:rsidR="00BC33D6" w:rsidRPr="008C2AFE" w:rsidRDefault="00BC33D6" w:rsidP="00DC3865">
      <w:pPr>
        <w:ind w:leftChars="50" w:left="95" w:firstLineChars="800" w:firstLine="1522"/>
        <w:jc w:val="left"/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>もし、選手に皮膚真菌症の感染が発覚した場合は、大会への出場ができない場合もある。</w:t>
      </w:r>
    </w:p>
    <w:p w14:paraId="7AE14322" w14:textId="77777777" w:rsidR="0031367B" w:rsidRPr="008C2AFE" w:rsidRDefault="0031367B" w:rsidP="0031367B">
      <w:pPr>
        <w:rPr>
          <w:rFonts w:ascii="UD デジタル 教科書体 NK-B" w:eastAsia="UD デジタル 教科書体 NK-B"/>
          <w:color w:val="000000" w:themeColor="text1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（８</w:t>
      </w:r>
      <w:r w:rsidR="00BC33D6" w:rsidRPr="008C2AFE">
        <w:rPr>
          <w:rFonts w:ascii="UD デジタル 教科書体 NK-B" w:eastAsia="UD デジタル 教科書体 NK-B" w:hint="eastAsia"/>
          <w:color w:val="000000" w:themeColor="text1"/>
        </w:rPr>
        <w:t>）全日本柔道連盟「試合場におけるコーチの振る舞いについて」</w:t>
      </w:r>
      <w:r w:rsidR="008627B7" w:rsidRPr="008C2AFE">
        <w:rPr>
          <w:rFonts w:ascii="UD デジタル 教科書体 NK-B" w:eastAsia="UD デジタル 教科書体 NK-B" w:hint="eastAsia"/>
          <w:color w:val="000000" w:themeColor="text1"/>
        </w:rPr>
        <w:t>を採用する。</w:t>
      </w:r>
      <w:r w:rsidR="003E21C8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</w:p>
    <w:p w14:paraId="10DF0877" w14:textId="77777777" w:rsidR="00DC3865" w:rsidRDefault="00EF2AC4" w:rsidP="00E511A4">
      <w:pPr>
        <w:ind w:left="2664" w:hangingChars="1400" w:hanging="2664"/>
        <w:rPr>
          <w:rFonts w:ascii="UD デジタル 教科書体 NK-B" w:eastAsia="UD デジタル 教科書体 NK-B" w:hAnsiTheme="minorEastAsia"/>
          <w:color w:val="000000" w:themeColor="text1"/>
          <w:u w:val="wave"/>
        </w:rPr>
      </w:pPr>
      <w:r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="00E511A4" w:rsidRPr="008C2AF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E511A4" w:rsidRPr="008C2AFE">
        <w:rPr>
          <w:rFonts w:ascii="UD デジタル 教科書体 NK-B" w:eastAsia="UD デジタル 教科書体 NK-B" w:hAnsiTheme="minorEastAsia" w:hint="eastAsia"/>
          <w:color w:val="000000" w:themeColor="text1"/>
        </w:rPr>
        <w:t>（</w:t>
      </w:r>
      <w:r w:rsidR="00DC3865">
        <w:rPr>
          <w:rFonts w:ascii="UD デジタル 教科書体 NK-B" w:eastAsia="UD デジタル 教科書体 NK-B" w:hAnsiTheme="minorEastAsia" w:hint="eastAsia"/>
          <w:color w:val="000000" w:themeColor="text1"/>
        </w:rPr>
        <w:t>９</w:t>
      </w:r>
      <w:r w:rsidR="00E511A4" w:rsidRPr="008C2AFE">
        <w:rPr>
          <w:rFonts w:ascii="UD デジタル 教科書体 NK-B" w:eastAsia="UD デジタル 教科書体 NK-B" w:hAnsiTheme="minorEastAsia" w:hint="eastAsia"/>
          <w:color w:val="000000" w:themeColor="text1"/>
        </w:rPr>
        <w:t>）Ｒ</w:t>
      </w:r>
      <w:r w:rsidR="00DC3865">
        <w:rPr>
          <w:rFonts w:ascii="UD デジタル 教科書体 NK-B" w:eastAsia="UD デジタル 教科書体 NK-B" w:hAnsiTheme="minorEastAsia" w:hint="eastAsia"/>
          <w:color w:val="000000" w:themeColor="text1"/>
        </w:rPr>
        <w:t>５</w:t>
      </w:r>
      <w:r w:rsidR="00E511A4" w:rsidRPr="008C2AF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県新人戦の結果とＲ</w:t>
      </w:r>
      <w:r w:rsidR="00DC3865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６</w:t>
      </w:r>
      <w:r w:rsidR="00E511A4" w:rsidRPr="008C2AF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春季大会（</w:t>
      </w:r>
      <w:r w:rsidR="000E1D59" w:rsidRPr="008C2AF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４</w:t>
      </w:r>
      <w:r w:rsidR="00E511A4" w:rsidRPr="008C2AF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月開催予定）の結果の合計ポイントで、７月の県総合体育大会の</w:t>
      </w:r>
    </w:p>
    <w:p w14:paraId="7AE14324" w14:textId="13752A28" w:rsidR="00E511A4" w:rsidRPr="008C2AFE" w:rsidRDefault="00E511A4" w:rsidP="00DC3865">
      <w:pPr>
        <w:ind w:leftChars="800" w:left="2664" w:hangingChars="600" w:hanging="1142"/>
        <w:rPr>
          <w:rFonts w:ascii="UD デジタル 教科書体 NK-B" w:eastAsia="UD デジタル 教科書体 NK-B" w:hAnsiTheme="minorEastAsia"/>
          <w:color w:val="000000" w:themeColor="text1"/>
          <w:u w:val="wave"/>
        </w:rPr>
      </w:pPr>
      <w:r w:rsidRPr="008C2AF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シードチームを決定する。</w:t>
      </w:r>
      <w:r w:rsidRPr="008C2AFE">
        <w:rPr>
          <w:rFonts w:ascii="UD デジタル 教科書体 NK-B" w:eastAsia="UD デジタル 教科書体 NK-B" w:hAnsiTheme="minorEastAsia" w:hint="eastAsia"/>
          <w:color w:val="000000" w:themeColor="text1"/>
        </w:rPr>
        <w:t>（同ポイントの場合は、春季大会の成績を優先する）</w:t>
      </w:r>
    </w:p>
    <w:p w14:paraId="7AE14325" w14:textId="77777777" w:rsidR="00E511A4" w:rsidRPr="008C2AFE" w:rsidRDefault="00E511A4" w:rsidP="00E511A4">
      <w:pPr>
        <w:rPr>
          <w:rFonts w:ascii="UD デジタル 教科書体 NK-B" w:eastAsia="UD デジタル 教科書体 NK-B" w:hAnsiTheme="minorEastAsia"/>
          <w:color w:val="000000" w:themeColor="text1"/>
        </w:rPr>
      </w:pPr>
      <w:r w:rsidRPr="008C2AFE">
        <w:rPr>
          <w:rFonts w:ascii="UD デジタル 教科書体 NK-B" w:eastAsia="UD デジタル 教科書体 NK-B" w:hAnsiTheme="minorEastAsia" w:hint="eastAsia"/>
          <w:b/>
          <w:color w:val="000000" w:themeColor="text1"/>
        </w:rPr>
        <w:t xml:space="preserve">　　　　　　　　　　　　　　　</w:t>
      </w:r>
      <w:r w:rsidRPr="008C2AFE">
        <w:rPr>
          <w:rFonts w:ascii="UD デジタル 教科書体 NK-B" w:eastAsia="UD デジタル 教科書体 NK-B" w:hAnsiTheme="minorEastAsia" w:hint="eastAsia"/>
          <w:color w:val="000000" w:themeColor="text1"/>
        </w:rPr>
        <w:t>☆以下のポイントでシード校を決定</w:t>
      </w:r>
    </w:p>
    <w:tbl>
      <w:tblPr>
        <w:tblStyle w:val="ac"/>
        <w:tblW w:w="6663" w:type="dxa"/>
        <w:tblInd w:w="1903" w:type="dxa"/>
        <w:tblLook w:val="04A0" w:firstRow="1" w:lastRow="0" w:firstColumn="1" w:lastColumn="0" w:noHBand="0" w:noVBand="1"/>
      </w:tblPr>
      <w:tblGrid>
        <w:gridCol w:w="1985"/>
        <w:gridCol w:w="1169"/>
        <w:gridCol w:w="1170"/>
        <w:gridCol w:w="1169"/>
        <w:gridCol w:w="1170"/>
      </w:tblGrid>
      <w:tr w:rsidR="00E511A4" w:rsidRPr="008C2AFE" w14:paraId="7AE1432B" w14:textId="77777777" w:rsidTr="00F65309">
        <w:tc>
          <w:tcPr>
            <w:tcW w:w="1985" w:type="dxa"/>
          </w:tcPr>
          <w:p w14:paraId="7AE14326" w14:textId="77777777" w:rsidR="00E511A4" w:rsidRPr="008C2AFE" w:rsidRDefault="00E511A4" w:rsidP="002E4839">
            <w:pPr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大会名</w:t>
            </w:r>
          </w:p>
        </w:tc>
        <w:tc>
          <w:tcPr>
            <w:tcW w:w="1169" w:type="dxa"/>
          </w:tcPr>
          <w:p w14:paraId="7AE14327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１位</w:t>
            </w:r>
          </w:p>
        </w:tc>
        <w:tc>
          <w:tcPr>
            <w:tcW w:w="1170" w:type="dxa"/>
          </w:tcPr>
          <w:p w14:paraId="7AE14328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２位</w:t>
            </w:r>
          </w:p>
        </w:tc>
        <w:tc>
          <w:tcPr>
            <w:tcW w:w="1169" w:type="dxa"/>
          </w:tcPr>
          <w:p w14:paraId="7AE14329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３位</w:t>
            </w:r>
          </w:p>
        </w:tc>
        <w:tc>
          <w:tcPr>
            <w:tcW w:w="1170" w:type="dxa"/>
          </w:tcPr>
          <w:p w14:paraId="7AE1432A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ベスト８</w:t>
            </w:r>
          </w:p>
        </w:tc>
      </w:tr>
      <w:tr w:rsidR="00E511A4" w:rsidRPr="008C2AFE" w14:paraId="7AE14331" w14:textId="77777777" w:rsidTr="00F65309">
        <w:tc>
          <w:tcPr>
            <w:tcW w:w="1985" w:type="dxa"/>
          </w:tcPr>
          <w:p w14:paraId="7AE1432C" w14:textId="77777777" w:rsidR="00E511A4" w:rsidRPr="008C2AFE" w:rsidRDefault="00E511A4" w:rsidP="002E4839">
            <w:pPr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県新人戦ポイント</w:t>
            </w:r>
          </w:p>
        </w:tc>
        <w:tc>
          <w:tcPr>
            <w:tcW w:w="1169" w:type="dxa"/>
          </w:tcPr>
          <w:p w14:paraId="7AE1432D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５</w:t>
            </w:r>
          </w:p>
        </w:tc>
        <w:tc>
          <w:tcPr>
            <w:tcW w:w="1170" w:type="dxa"/>
          </w:tcPr>
          <w:p w14:paraId="7AE1432E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４</w:t>
            </w:r>
          </w:p>
        </w:tc>
        <w:tc>
          <w:tcPr>
            <w:tcW w:w="1169" w:type="dxa"/>
          </w:tcPr>
          <w:p w14:paraId="7AE1432F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３</w:t>
            </w:r>
          </w:p>
        </w:tc>
        <w:tc>
          <w:tcPr>
            <w:tcW w:w="1170" w:type="dxa"/>
          </w:tcPr>
          <w:p w14:paraId="7AE14330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１</w:t>
            </w:r>
          </w:p>
        </w:tc>
      </w:tr>
      <w:tr w:rsidR="00E511A4" w:rsidRPr="008C2AFE" w14:paraId="7AE14337" w14:textId="77777777" w:rsidTr="00F65309">
        <w:tc>
          <w:tcPr>
            <w:tcW w:w="1985" w:type="dxa"/>
          </w:tcPr>
          <w:p w14:paraId="7AE14332" w14:textId="77777777" w:rsidR="00E511A4" w:rsidRPr="008C2AFE" w:rsidRDefault="00E511A4" w:rsidP="002E4839">
            <w:pPr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県春季大会ポイント</w:t>
            </w:r>
          </w:p>
        </w:tc>
        <w:tc>
          <w:tcPr>
            <w:tcW w:w="1169" w:type="dxa"/>
          </w:tcPr>
          <w:p w14:paraId="7AE14333" w14:textId="77777777" w:rsidR="00E511A4" w:rsidRPr="008C2AFE" w:rsidRDefault="00B35B76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８</w:t>
            </w:r>
          </w:p>
        </w:tc>
        <w:tc>
          <w:tcPr>
            <w:tcW w:w="1170" w:type="dxa"/>
          </w:tcPr>
          <w:p w14:paraId="7AE14334" w14:textId="77777777" w:rsidR="00E511A4" w:rsidRPr="008C2AFE" w:rsidRDefault="00B35B76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７</w:t>
            </w:r>
          </w:p>
        </w:tc>
        <w:tc>
          <w:tcPr>
            <w:tcW w:w="1169" w:type="dxa"/>
          </w:tcPr>
          <w:p w14:paraId="7AE14335" w14:textId="77777777" w:rsidR="00E511A4" w:rsidRPr="008C2AFE" w:rsidRDefault="00B35B76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６</w:t>
            </w:r>
          </w:p>
        </w:tc>
        <w:tc>
          <w:tcPr>
            <w:tcW w:w="1170" w:type="dxa"/>
          </w:tcPr>
          <w:p w14:paraId="7AE14336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8C2AF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３</w:t>
            </w:r>
          </w:p>
        </w:tc>
      </w:tr>
    </w:tbl>
    <w:p w14:paraId="7AE14338" w14:textId="781C8595" w:rsidR="009E3DF6" w:rsidRDefault="009E3DF6" w:rsidP="00021ACA">
      <w:pPr>
        <w:ind w:left="2664" w:hangingChars="1400" w:hanging="2664"/>
        <w:rPr>
          <w:rFonts w:ascii="UD デジタル 教科書体 NK-B" w:eastAsia="UD デジタル 教科書体 NK-B"/>
          <w:color w:val="000000" w:themeColor="text1"/>
        </w:rPr>
      </w:pPr>
    </w:p>
    <w:sectPr w:rsidR="009E3DF6" w:rsidSect="00700FAD">
      <w:pgSz w:w="11906" w:h="16838" w:code="9"/>
      <w:pgMar w:top="720" w:right="720" w:bottom="720" w:left="720" w:header="851" w:footer="992" w:gutter="0"/>
      <w:cols w:space="425"/>
      <w:docGrid w:type="linesAndChars" w:linePitch="329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28D4B" w14:textId="77777777" w:rsidR="000C49F3" w:rsidRDefault="000C49F3" w:rsidP="003A088C">
      <w:r>
        <w:separator/>
      </w:r>
    </w:p>
  </w:endnote>
  <w:endnote w:type="continuationSeparator" w:id="0">
    <w:p w14:paraId="3B35977C" w14:textId="77777777" w:rsidR="000C49F3" w:rsidRDefault="000C49F3" w:rsidP="003A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T4158o00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E9686" w14:textId="77777777" w:rsidR="000C49F3" w:rsidRDefault="000C49F3" w:rsidP="003A088C">
      <w:r>
        <w:separator/>
      </w:r>
    </w:p>
  </w:footnote>
  <w:footnote w:type="continuationSeparator" w:id="0">
    <w:p w14:paraId="010DF4C0" w14:textId="77777777" w:rsidR="000C49F3" w:rsidRDefault="000C49F3" w:rsidP="003A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47EF"/>
    <w:multiLevelType w:val="hybridMultilevel"/>
    <w:tmpl w:val="43E0333E"/>
    <w:lvl w:ilvl="0" w:tplc="6CFA465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" w15:restartNumberingAfterBreak="0">
    <w:nsid w:val="2B3977A2"/>
    <w:multiLevelType w:val="hybridMultilevel"/>
    <w:tmpl w:val="D8364140"/>
    <w:lvl w:ilvl="0" w:tplc="2BD61B0A">
      <w:start w:val="9"/>
      <w:numFmt w:val="decimal"/>
      <w:lvlText w:val="%1，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A841A4"/>
    <w:multiLevelType w:val="hybridMultilevel"/>
    <w:tmpl w:val="16005EC0"/>
    <w:lvl w:ilvl="0" w:tplc="41109074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3" w15:restartNumberingAfterBreak="0">
    <w:nsid w:val="35FC37B9"/>
    <w:multiLevelType w:val="hybridMultilevel"/>
    <w:tmpl w:val="BD18DEDA"/>
    <w:lvl w:ilvl="0" w:tplc="E264D5DA">
      <w:start w:val="2"/>
      <w:numFmt w:val="decimalEnclosedCircle"/>
      <w:lvlText w:val="%1"/>
      <w:lvlJc w:val="left"/>
      <w:pPr>
        <w:ind w:left="2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50" w:hanging="420"/>
      </w:pPr>
    </w:lvl>
    <w:lvl w:ilvl="3" w:tplc="0409000F" w:tentative="1">
      <w:start w:val="1"/>
      <w:numFmt w:val="decimal"/>
      <w:lvlText w:val="%4."/>
      <w:lvlJc w:val="left"/>
      <w:pPr>
        <w:ind w:left="4170" w:hanging="420"/>
      </w:pPr>
    </w:lvl>
    <w:lvl w:ilvl="4" w:tplc="04090017" w:tentative="1">
      <w:start w:val="1"/>
      <w:numFmt w:val="aiueoFullWidth"/>
      <w:lvlText w:val="(%5)"/>
      <w:lvlJc w:val="left"/>
      <w:pPr>
        <w:ind w:left="4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10" w:hanging="420"/>
      </w:pPr>
    </w:lvl>
    <w:lvl w:ilvl="6" w:tplc="0409000F" w:tentative="1">
      <w:start w:val="1"/>
      <w:numFmt w:val="decimal"/>
      <w:lvlText w:val="%7."/>
      <w:lvlJc w:val="left"/>
      <w:pPr>
        <w:ind w:left="5430" w:hanging="420"/>
      </w:pPr>
    </w:lvl>
    <w:lvl w:ilvl="7" w:tplc="04090017" w:tentative="1">
      <w:start w:val="1"/>
      <w:numFmt w:val="aiueoFullWidth"/>
      <w:lvlText w:val="(%8)"/>
      <w:lvlJc w:val="left"/>
      <w:pPr>
        <w:ind w:left="5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20"/>
      </w:pPr>
    </w:lvl>
  </w:abstractNum>
  <w:abstractNum w:abstractNumId="4" w15:restartNumberingAfterBreak="0">
    <w:nsid w:val="5D275926"/>
    <w:multiLevelType w:val="hybridMultilevel"/>
    <w:tmpl w:val="22F8FE6E"/>
    <w:lvl w:ilvl="0" w:tplc="14B6FF42">
      <w:start w:val="1"/>
      <w:numFmt w:val="decimalEnclosedCircle"/>
      <w:lvlText w:val="%1"/>
      <w:lvlJc w:val="left"/>
      <w:pPr>
        <w:ind w:left="2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5" w:hanging="420"/>
      </w:pPr>
    </w:lvl>
    <w:lvl w:ilvl="3" w:tplc="0409000F" w:tentative="1">
      <w:start w:val="1"/>
      <w:numFmt w:val="decimal"/>
      <w:lvlText w:val="%4."/>
      <w:lvlJc w:val="left"/>
      <w:pPr>
        <w:ind w:left="4185" w:hanging="420"/>
      </w:pPr>
    </w:lvl>
    <w:lvl w:ilvl="4" w:tplc="04090017" w:tentative="1">
      <w:start w:val="1"/>
      <w:numFmt w:val="aiueoFullWidth"/>
      <w:lvlText w:val="(%5)"/>
      <w:lvlJc w:val="left"/>
      <w:pPr>
        <w:ind w:left="4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5" w:hanging="420"/>
      </w:pPr>
    </w:lvl>
    <w:lvl w:ilvl="6" w:tplc="0409000F" w:tentative="1">
      <w:start w:val="1"/>
      <w:numFmt w:val="decimal"/>
      <w:lvlText w:val="%7."/>
      <w:lvlJc w:val="left"/>
      <w:pPr>
        <w:ind w:left="5445" w:hanging="420"/>
      </w:pPr>
    </w:lvl>
    <w:lvl w:ilvl="7" w:tplc="04090017" w:tentative="1">
      <w:start w:val="1"/>
      <w:numFmt w:val="aiueoFullWidth"/>
      <w:lvlText w:val="(%8)"/>
      <w:lvlJc w:val="left"/>
      <w:pPr>
        <w:ind w:left="5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5" w:hanging="420"/>
      </w:pPr>
    </w:lvl>
  </w:abstractNum>
  <w:abstractNum w:abstractNumId="5" w15:restartNumberingAfterBreak="0">
    <w:nsid w:val="5EC20FCC"/>
    <w:multiLevelType w:val="hybridMultilevel"/>
    <w:tmpl w:val="1DA4991A"/>
    <w:lvl w:ilvl="0" w:tplc="B14E7A6C">
      <w:start w:val="1"/>
      <w:numFmt w:val="decimalEnclosedCircle"/>
      <w:lvlText w:val="%1"/>
      <w:lvlJc w:val="left"/>
      <w:pPr>
        <w:ind w:left="1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2" w:hanging="440"/>
      </w:pPr>
    </w:lvl>
    <w:lvl w:ilvl="2" w:tplc="04090011" w:tentative="1">
      <w:start w:val="1"/>
      <w:numFmt w:val="decimalEnclosedCircle"/>
      <w:lvlText w:val="%3"/>
      <w:lvlJc w:val="left"/>
      <w:pPr>
        <w:ind w:left="2842" w:hanging="440"/>
      </w:pPr>
    </w:lvl>
    <w:lvl w:ilvl="3" w:tplc="0409000F" w:tentative="1">
      <w:start w:val="1"/>
      <w:numFmt w:val="decimal"/>
      <w:lvlText w:val="%4."/>
      <w:lvlJc w:val="left"/>
      <w:pPr>
        <w:ind w:left="3282" w:hanging="440"/>
      </w:pPr>
    </w:lvl>
    <w:lvl w:ilvl="4" w:tplc="04090017" w:tentative="1">
      <w:start w:val="1"/>
      <w:numFmt w:val="aiueoFullWidth"/>
      <w:lvlText w:val="(%5)"/>
      <w:lvlJc w:val="left"/>
      <w:pPr>
        <w:ind w:left="3722" w:hanging="440"/>
      </w:pPr>
    </w:lvl>
    <w:lvl w:ilvl="5" w:tplc="04090011" w:tentative="1">
      <w:start w:val="1"/>
      <w:numFmt w:val="decimalEnclosedCircle"/>
      <w:lvlText w:val="%6"/>
      <w:lvlJc w:val="left"/>
      <w:pPr>
        <w:ind w:left="4162" w:hanging="440"/>
      </w:pPr>
    </w:lvl>
    <w:lvl w:ilvl="6" w:tplc="0409000F" w:tentative="1">
      <w:start w:val="1"/>
      <w:numFmt w:val="decimal"/>
      <w:lvlText w:val="%7."/>
      <w:lvlJc w:val="left"/>
      <w:pPr>
        <w:ind w:left="4602" w:hanging="440"/>
      </w:pPr>
    </w:lvl>
    <w:lvl w:ilvl="7" w:tplc="04090017" w:tentative="1">
      <w:start w:val="1"/>
      <w:numFmt w:val="aiueoFullWidth"/>
      <w:lvlText w:val="(%8)"/>
      <w:lvlJc w:val="left"/>
      <w:pPr>
        <w:ind w:left="5042" w:hanging="44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40"/>
      </w:pPr>
    </w:lvl>
  </w:abstractNum>
  <w:abstractNum w:abstractNumId="6" w15:restartNumberingAfterBreak="0">
    <w:nsid w:val="7D3C37E1"/>
    <w:multiLevelType w:val="hybridMultilevel"/>
    <w:tmpl w:val="72BC3670"/>
    <w:lvl w:ilvl="0" w:tplc="0BFC3C6C">
      <w:start w:val="1"/>
      <w:numFmt w:val="decimalEnclosedCircle"/>
      <w:lvlText w:val="%1"/>
      <w:lvlJc w:val="left"/>
      <w:pPr>
        <w:ind w:left="2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3737" w:hanging="420"/>
      </w:pPr>
    </w:lvl>
    <w:lvl w:ilvl="3" w:tplc="0409000F" w:tentative="1">
      <w:start w:val="1"/>
      <w:numFmt w:val="decimal"/>
      <w:lvlText w:val="%4."/>
      <w:lvlJc w:val="left"/>
      <w:pPr>
        <w:ind w:left="4157" w:hanging="420"/>
      </w:pPr>
    </w:lvl>
    <w:lvl w:ilvl="4" w:tplc="04090017" w:tentative="1">
      <w:start w:val="1"/>
      <w:numFmt w:val="aiueoFullWidth"/>
      <w:lvlText w:val="(%5)"/>
      <w:lvlJc w:val="left"/>
      <w:pPr>
        <w:ind w:left="4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997" w:hanging="420"/>
      </w:pPr>
    </w:lvl>
    <w:lvl w:ilvl="6" w:tplc="0409000F" w:tentative="1">
      <w:start w:val="1"/>
      <w:numFmt w:val="decimal"/>
      <w:lvlText w:val="%7."/>
      <w:lvlJc w:val="left"/>
      <w:pPr>
        <w:ind w:left="5417" w:hanging="420"/>
      </w:pPr>
    </w:lvl>
    <w:lvl w:ilvl="7" w:tplc="04090017" w:tentative="1">
      <w:start w:val="1"/>
      <w:numFmt w:val="aiueoFullWidth"/>
      <w:lvlText w:val="(%8)"/>
      <w:lvlJc w:val="left"/>
      <w:pPr>
        <w:ind w:left="5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57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729"/>
    <w:rsid w:val="000013C6"/>
    <w:rsid w:val="00004F28"/>
    <w:rsid w:val="00010390"/>
    <w:rsid w:val="0001686C"/>
    <w:rsid w:val="000207D6"/>
    <w:rsid w:val="00021ACA"/>
    <w:rsid w:val="0002792F"/>
    <w:rsid w:val="000407CA"/>
    <w:rsid w:val="00066799"/>
    <w:rsid w:val="0007372D"/>
    <w:rsid w:val="00077919"/>
    <w:rsid w:val="00080580"/>
    <w:rsid w:val="00087EFB"/>
    <w:rsid w:val="00096F79"/>
    <w:rsid w:val="000A2140"/>
    <w:rsid w:val="000C2865"/>
    <w:rsid w:val="000C49F3"/>
    <w:rsid w:val="000E1D59"/>
    <w:rsid w:val="000E35FF"/>
    <w:rsid w:val="000E7E37"/>
    <w:rsid w:val="00106E62"/>
    <w:rsid w:val="00130656"/>
    <w:rsid w:val="00132CF1"/>
    <w:rsid w:val="00132D39"/>
    <w:rsid w:val="00141593"/>
    <w:rsid w:val="001420FB"/>
    <w:rsid w:val="00183820"/>
    <w:rsid w:val="001947DF"/>
    <w:rsid w:val="001B2131"/>
    <w:rsid w:val="001B25FF"/>
    <w:rsid w:val="001D7E3B"/>
    <w:rsid w:val="001E6408"/>
    <w:rsid w:val="002225EF"/>
    <w:rsid w:val="00230117"/>
    <w:rsid w:val="00255AC6"/>
    <w:rsid w:val="00270B08"/>
    <w:rsid w:val="00271291"/>
    <w:rsid w:val="002779A9"/>
    <w:rsid w:val="002C0031"/>
    <w:rsid w:val="002C304F"/>
    <w:rsid w:val="002D0102"/>
    <w:rsid w:val="002E0E9D"/>
    <w:rsid w:val="002E16FB"/>
    <w:rsid w:val="002E5BB5"/>
    <w:rsid w:val="002F6B27"/>
    <w:rsid w:val="00305878"/>
    <w:rsid w:val="0031367B"/>
    <w:rsid w:val="00345747"/>
    <w:rsid w:val="00346ED0"/>
    <w:rsid w:val="00352431"/>
    <w:rsid w:val="0035551B"/>
    <w:rsid w:val="003760BC"/>
    <w:rsid w:val="00377CC6"/>
    <w:rsid w:val="00392985"/>
    <w:rsid w:val="003933F5"/>
    <w:rsid w:val="003A088C"/>
    <w:rsid w:val="003B0DC6"/>
    <w:rsid w:val="003C0D5C"/>
    <w:rsid w:val="003C561B"/>
    <w:rsid w:val="003C770B"/>
    <w:rsid w:val="003D7C48"/>
    <w:rsid w:val="003E21C8"/>
    <w:rsid w:val="003E30C7"/>
    <w:rsid w:val="003E7659"/>
    <w:rsid w:val="003F1571"/>
    <w:rsid w:val="003F32F5"/>
    <w:rsid w:val="004019A8"/>
    <w:rsid w:val="004134E2"/>
    <w:rsid w:val="0041660B"/>
    <w:rsid w:val="00416C52"/>
    <w:rsid w:val="00435425"/>
    <w:rsid w:val="00454D50"/>
    <w:rsid w:val="00456778"/>
    <w:rsid w:val="00462E28"/>
    <w:rsid w:val="0049779C"/>
    <w:rsid w:val="004B1C78"/>
    <w:rsid w:val="004C1CC7"/>
    <w:rsid w:val="004C59BE"/>
    <w:rsid w:val="004E49D1"/>
    <w:rsid w:val="004E701B"/>
    <w:rsid w:val="0050241F"/>
    <w:rsid w:val="005050DB"/>
    <w:rsid w:val="005102C9"/>
    <w:rsid w:val="00515094"/>
    <w:rsid w:val="005260B4"/>
    <w:rsid w:val="005467DC"/>
    <w:rsid w:val="00546BCD"/>
    <w:rsid w:val="00560171"/>
    <w:rsid w:val="0057351D"/>
    <w:rsid w:val="00584EAB"/>
    <w:rsid w:val="005A51C7"/>
    <w:rsid w:val="005B140E"/>
    <w:rsid w:val="005B68CD"/>
    <w:rsid w:val="005B6C95"/>
    <w:rsid w:val="005C3092"/>
    <w:rsid w:val="005D3B5A"/>
    <w:rsid w:val="005D7BD2"/>
    <w:rsid w:val="005E6130"/>
    <w:rsid w:val="005F066C"/>
    <w:rsid w:val="005F46E0"/>
    <w:rsid w:val="006371D7"/>
    <w:rsid w:val="00654C26"/>
    <w:rsid w:val="00662F3F"/>
    <w:rsid w:val="00687D24"/>
    <w:rsid w:val="006B6389"/>
    <w:rsid w:val="006C0E66"/>
    <w:rsid w:val="006C10BC"/>
    <w:rsid w:val="006C5EE3"/>
    <w:rsid w:val="006E44B2"/>
    <w:rsid w:val="007005AE"/>
    <w:rsid w:val="00700FAD"/>
    <w:rsid w:val="007041CB"/>
    <w:rsid w:val="00704BCF"/>
    <w:rsid w:val="0071115E"/>
    <w:rsid w:val="00711FDD"/>
    <w:rsid w:val="007130CE"/>
    <w:rsid w:val="00735CAD"/>
    <w:rsid w:val="00750D5A"/>
    <w:rsid w:val="007551C3"/>
    <w:rsid w:val="007702C8"/>
    <w:rsid w:val="00776923"/>
    <w:rsid w:val="007829F2"/>
    <w:rsid w:val="007A10CC"/>
    <w:rsid w:val="007A2438"/>
    <w:rsid w:val="007B040A"/>
    <w:rsid w:val="007B4E35"/>
    <w:rsid w:val="007B7AC4"/>
    <w:rsid w:val="007E2820"/>
    <w:rsid w:val="007E57DD"/>
    <w:rsid w:val="007F1D62"/>
    <w:rsid w:val="007F61A6"/>
    <w:rsid w:val="007F658C"/>
    <w:rsid w:val="00810566"/>
    <w:rsid w:val="00817C11"/>
    <w:rsid w:val="00844C3A"/>
    <w:rsid w:val="008627B7"/>
    <w:rsid w:val="00865467"/>
    <w:rsid w:val="00872CA1"/>
    <w:rsid w:val="00877555"/>
    <w:rsid w:val="0089527D"/>
    <w:rsid w:val="008A05ED"/>
    <w:rsid w:val="008A7EAC"/>
    <w:rsid w:val="008B6AA5"/>
    <w:rsid w:val="008B6D22"/>
    <w:rsid w:val="008C2AFE"/>
    <w:rsid w:val="008C2FD9"/>
    <w:rsid w:val="008D0212"/>
    <w:rsid w:val="008D771D"/>
    <w:rsid w:val="008E3082"/>
    <w:rsid w:val="008F4A6E"/>
    <w:rsid w:val="008F527D"/>
    <w:rsid w:val="008F66EC"/>
    <w:rsid w:val="008F7667"/>
    <w:rsid w:val="00901CAF"/>
    <w:rsid w:val="00902A59"/>
    <w:rsid w:val="009160D7"/>
    <w:rsid w:val="009206E7"/>
    <w:rsid w:val="00931810"/>
    <w:rsid w:val="00941314"/>
    <w:rsid w:val="00951073"/>
    <w:rsid w:val="00956B97"/>
    <w:rsid w:val="00957A98"/>
    <w:rsid w:val="00963411"/>
    <w:rsid w:val="00965B79"/>
    <w:rsid w:val="00984430"/>
    <w:rsid w:val="00992D9A"/>
    <w:rsid w:val="009A3FA2"/>
    <w:rsid w:val="009B38DA"/>
    <w:rsid w:val="009E3B11"/>
    <w:rsid w:val="009E3DF6"/>
    <w:rsid w:val="009E7F33"/>
    <w:rsid w:val="009F09E4"/>
    <w:rsid w:val="00A00012"/>
    <w:rsid w:val="00A1110E"/>
    <w:rsid w:val="00A12443"/>
    <w:rsid w:val="00A15041"/>
    <w:rsid w:val="00A24AC8"/>
    <w:rsid w:val="00A312F1"/>
    <w:rsid w:val="00A4286D"/>
    <w:rsid w:val="00A7001F"/>
    <w:rsid w:val="00A87A74"/>
    <w:rsid w:val="00A90011"/>
    <w:rsid w:val="00A923A4"/>
    <w:rsid w:val="00AD2D2E"/>
    <w:rsid w:val="00AF1A5E"/>
    <w:rsid w:val="00AF51D4"/>
    <w:rsid w:val="00B06862"/>
    <w:rsid w:val="00B14E52"/>
    <w:rsid w:val="00B34990"/>
    <w:rsid w:val="00B35B76"/>
    <w:rsid w:val="00B55836"/>
    <w:rsid w:val="00B60F8A"/>
    <w:rsid w:val="00B77088"/>
    <w:rsid w:val="00B84223"/>
    <w:rsid w:val="00B87FDA"/>
    <w:rsid w:val="00B96CE6"/>
    <w:rsid w:val="00BA38A2"/>
    <w:rsid w:val="00BA53EC"/>
    <w:rsid w:val="00BA67CB"/>
    <w:rsid w:val="00BC1079"/>
    <w:rsid w:val="00BC33D6"/>
    <w:rsid w:val="00BD1F56"/>
    <w:rsid w:val="00BF64C4"/>
    <w:rsid w:val="00C02461"/>
    <w:rsid w:val="00C06279"/>
    <w:rsid w:val="00C55EC8"/>
    <w:rsid w:val="00C66AEB"/>
    <w:rsid w:val="00C70F16"/>
    <w:rsid w:val="00C80C50"/>
    <w:rsid w:val="00C87C1C"/>
    <w:rsid w:val="00C93742"/>
    <w:rsid w:val="00C943C8"/>
    <w:rsid w:val="00CA09B3"/>
    <w:rsid w:val="00CC5E6B"/>
    <w:rsid w:val="00CD1823"/>
    <w:rsid w:val="00CD40AB"/>
    <w:rsid w:val="00CE039E"/>
    <w:rsid w:val="00D061CF"/>
    <w:rsid w:val="00D0707F"/>
    <w:rsid w:val="00D12970"/>
    <w:rsid w:val="00D137C8"/>
    <w:rsid w:val="00D3559C"/>
    <w:rsid w:val="00D4256B"/>
    <w:rsid w:val="00D45394"/>
    <w:rsid w:val="00D54F30"/>
    <w:rsid w:val="00D55FAD"/>
    <w:rsid w:val="00D63A2D"/>
    <w:rsid w:val="00D705CB"/>
    <w:rsid w:val="00D96E58"/>
    <w:rsid w:val="00DA7D00"/>
    <w:rsid w:val="00DC0775"/>
    <w:rsid w:val="00DC2152"/>
    <w:rsid w:val="00DC3865"/>
    <w:rsid w:val="00DE38C2"/>
    <w:rsid w:val="00DF40AF"/>
    <w:rsid w:val="00DF7527"/>
    <w:rsid w:val="00E008A7"/>
    <w:rsid w:val="00E103C7"/>
    <w:rsid w:val="00E15248"/>
    <w:rsid w:val="00E24368"/>
    <w:rsid w:val="00E32310"/>
    <w:rsid w:val="00E511A4"/>
    <w:rsid w:val="00E5191D"/>
    <w:rsid w:val="00E53E7D"/>
    <w:rsid w:val="00E548E8"/>
    <w:rsid w:val="00E57D70"/>
    <w:rsid w:val="00E96C9A"/>
    <w:rsid w:val="00E973C4"/>
    <w:rsid w:val="00ED1794"/>
    <w:rsid w:val="00EE6123"/>
    <w:rsid w:val="00EE725E"/>
    <w:rsid w:val="00EE77CD"/>
    <w:rsid w:val="00EF0CB9"/>
    <w:rsid w:val="00EF2AC4"/>
    <w:rsid w:val="00EF6E9E"/>
    <w:rsid w:val="00F001D4"/>
    <w:rsid w:val="00F04982"/>
    <w:rsid w:val="00F13B88"/>
    <w:rsid w:val="00F141D6"/>
    <w:rsid w:val="00F33729"/>
    <w:rsid w:val="00F40323"/>
    <w:rsid w:val="00F549A4"/>
    <w:rsid w:val="00F650B3"/>
    <w:rsid w:val="00F65309"/>
    <w:rsid w:val="00F71EE8"/>
    <w:rsid w:val="00F75B4D"/>
    <w:rsid w:val="00F844B1"/>
    <w:rsid w:val="00F85FEC"/>
    <w:rsid w:val="00F91B14"/>
    <w:rsid w:val="00FA7CB7"/>
    <w:rsid w:val="00FC3855"/>
    <w:rsid w:val="00F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142AF"/>
  <w15:docId w15:val="{57DD1D3C-D1F9-49AA-B951-D9875239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E57DD"/>
  </w:style>
  <w:style w:type="paragraph" w:styleId="a4">
    <w:name w:val="Note Heading"/>
    <w:basedOn w:val="a"/>
    <w:next w:val="a"/>
    <w:rsid w:val="0057351D"/>
    <w:pPr>
      <w:jc w:val="center"/>
    </w:pPr>
  </w:style>
  <w:style w:type="paragraph" w:styleId="a5">
    <w:name w:val="Closing"/>
    <w:basedOn w:val="a"/>
    <w:rsid w:val="0057351D"/>
    <w:pPr>
      <w:jc w:val="right"/>
    </w:pPr>
  </w:style>
  <w:style w:type="paragraph" w:styleId="a6">
    <w:name w:val="header"/>
    <w:basedOn w:val="a"/>
    <w:link w:val="a7"/>
    <w:rsid w:val="003A0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A088C"/>
    <w:rPr>
      <w:kern w:val="2"/>
      <w:sz w:val="21"/>
      <w:szCs w:val="24"/>
    </w:rPr>
  </w:style>
  <w:style w:type="paragraph" w:styleId="a8">
    <w:name w:val="footer"/>
    <w:basedOn w:val="a"/>
    <w:link w:val="a9"/>
    <w:rsid w:val="003A08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A088C"/>
    <w:rPr>
      <w:kern w:val="2"/>
      <w:sz w:val="21"/>
      <w:szCs w:val="24"/>
    </w:rPr>
  </w:style>
  <w:style w:type="character" w:styleId="aa">
    <w:name w:val="Hyperlink"/>
    <w:basedOn w:val="a0"/>
    <w:rsid w:val="00377CC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225EF"/>
    <w:pPr>
      <w:ind w:leftChars="400" w:left="840"/>
    </w:pPr>
  </w:style>
  <w:style w:type="table" w:styleId="ac">
    <w:name w:val="Table Grid"/>
    <w:basedOn w:val="a1"/>
    <w:rsid w:val="00E51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R5新人要項</vt:lpstr>
      <vt:lpstr>平成１７年９月６日</vt:lpstr>
    </vt:vector>
  </TitlesOfParts>
  <Company/>
  <LinksUpToDate>false</LinksUpToDate>
  <CharactersWithSpaces>4906</CharactersWithSpaces>
  <SharedDoc>false</SharedDoc>
  <HLinks>
    <vt:vector size="6" baseType="variant">
      <vt:variant>
        <vt:i4>5308523</vt:i4>
      </vt:variant>
      <vt:variant>
        <vt:i4>0</vt:i4>
      </vt:variant>
      <vt:variant>
        <vt:i4>0</vt:i4>
      </vt:variant>
      <vt:variant>
        <vt:i4>5</vt:i4>
      </vt:variant>
      <vt:variant>
        <vt:lpwstr>mailto:oda-toyoaki@oita-ed.jp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R5新人要項</dc:title>
  <dc:creator>goto</dc:creator>
  <cp:lastModifiedBy>Administrator</cp:lastModifiedBy>
  <cp:revision>2</cp:revision>
  <cp:lastPrinted>2017-08-01T07:09:00Z</cp:lastPrinted>
  <dcterms:created xsi:type="dcterms:W3CDTF">2023-09-13T00:22:00Z</dcterms:created>
  <dcterms:modified xsi:type="dcterms:W3CDTF">2023-09-13T00:22:00Z</dcterms:modified>
</cp:coreProperties>
</file>